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F97" w:rsidRDefault="00360E7F" w:rsidP="00BE4F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366F3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A366F3" w:rsidRPr="00A366F3">
        <w:rPr>
          <w:rFonts w:ascii="Times New Roman" w:hAnsi="Times New Roman" w:cs="Times New Roman"/>
          <w:b/>
          <w:sz w:val="28"/>
          <w:szCs w:val="28"/>
        </w:rPr>
        <w:t xml:space="preserve">ТЫ </w:t>
      </w:r>
      <w:r w:rsidR="00BE4F97">
        <w:rPr>
          <w:rFonts w:ascii="Times New Roman" w:eastAsia="Times New Roman" w:hAnsi="Times New Roman"/>
          <w:b/>
          <w:sz w:val="28"/>
          <w:szCs w:val="28"/>
          <w:lang w:eastAsia="ru-RU"/>
        </w:rPr>
        <w:t>ОТКРЫТОГО ОБЛАСТНОГО ФОРУМА</w:t>
      </w:r>
    </w:p>
    <w:p w:rsidR="00BE4F97" w:rsidRDefault="00BE4F97" w:rsidP="00BE4F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ПРОФЕССИОНАЛЬНЫХ ОБРАЗОВАТЕЛЬНЫХ ОРГАНИЗАЦИЙ</w:t>
      </w:r>
    </w:p>
    <w:p w:rsidR="00360E7F" w:rsidRDefault="00BE4F97" w:rsidP="00BE4F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:rsidR="00BE4F97" w:rsidRPr="00A366F3" w:rsidRDefault="00BE4F97" w:rsidP="00BE4F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0E7F" w:rsidRPr="00A366F3" w:rsidRDefault="00360E7F" w:rsidP="00360E7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6F3">
        <w:rPr>
          <w:rFonts w:ascii="Times New Roman" w:hAnsi="Times New Roman" w:cs="Times New Roman"/>
          <w:b/>
          <w:sz w:val="28"/>
          <w:szCs w:val="28"/>
        </w:rPr>
        <w:t>«ТЕРРИТОРИЯ СМЫСЛОВ - НА ВОЛГЕ» - 202</w:t>
      </w:r>
      <w:r w:rsidR="002C4908" w:rsidRPr="00A366F3">
        <w:rPr>
          <w:rFonts w:ascii="Times New Roman" w:hAnsi="Times New Roman" w:cs="Times New Roman"/>
          <w:b/>
          <w:sz w:val="28"/>
          <w:szCs w:val="28"/>
        </w:rPr>
        <w:t>6</w:t>
      </w:r>
    </w:p>
    <w:p w:rsidR="002C4908" w:rsidRDefault="002C4908" w:rsidP="00360E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6F3">
        <w:rPr>
          <w:rFonts w:ascii="Times New Roman" w:hAnsi="Times New Roman" w:cs="Times New Roman"/>
          <w:b/>
          <w:bCs/>
          <w:sz w:val="28"/>
          <w:szCs w:val="28"/>
        </w:rPr>
        <w:t>Дискуссионный клуб «Многоликая душа России»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>1 место – Попова Софья Сергеевна, научный руководитель Мыльникова Светлана Владимировна,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>2 место – Михайлова Кристина Сергеевна, научный руководитель Пудин Антон Иванович,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>3 место – Воронова Ульяна Сергеевна, Кравченко Александра Романовна, научный руководитель Климчук Лилия Валерьевна,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6F3">
        <w:rPr>
          <w:rFonts w:ascii="Times New Roman" w:hAnsi="Times New Roman" w:cs="Times New Roman"/>
          <w:b/>
          <w:bCs/>
          <w:sz w:val="28"/>
          <w:szCs w:val="28"/>
        </w:rPr>
        <w:t>Дискуссионный клуб «Русская идея» - идея исторической уникальности, особого призвания русского народа»</w:t>
      </w:r>
    </w:p>
    <w:p w:rsidR="002C4908" w:rsidRPr="00A366F3" w:rsidRDefault="00A366F3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- </w:t>
      </w:r>
      <w:r w:rsidR="002C4908" w:rsidRPr="00A366F3">
        <w:rPr>
          <w:rFonts w:ascii="Times New Roman" w:hAnsi="Times New Roman" w:cs="Times New Roman"/>
          <w:sz w:val="28"/>
          <w:szCs w:val="28"/>
        </w:rPr>
        <w:t>Леонтьева Ольга Андреевна, Молотова Екатерина Сергеевна, научный руководитель Пудин Антон Иванович, Гуманитарный колледж</w:t>
      </w:r>
    </w:p>
    <w:p w:rsidR="002C4908" w:rsidRPr="00A366F3" w:rsidRDefault="00A366F3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r w:rsidR="002C4908" w:rsidRPr="00A366F3">
        <w:rPr>
          <w:rFonts w:ascii="Times New Roman" w:hAnsi="Times New Roman" w:cs="Times New Roman"/>
          <w:sz w:val="28"/>
          <w:szCs w:val="28"/>
        </w:rPr>
        <w:t>Хлебникова Василиса Алексеевна, Самсонова Ульяна Сергеевна, научный руководитель Пудин Антон Иванович,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>3 место – Фролов Георгий Дмитриевич, научный руководитель Пудин Антон Иванович,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6F3">
        <w:rPr>
          <w:rFonts w:ascii="Times New Roman" w:hAnsi="Times New Roman" w:cs="Times New Roman"/>
          <w:b/>
          <w:bCs/>
          <w:sz w:val="28"/>
          <w:szCs w:val="28"/>
        </w:rPr>
        <w:t>Секционное заседание «Культурный код России: ценности в системе воспитания»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1 место -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Якямсева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Алиса Анатольевна,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>. Ершова Наталья Николаевна,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>2 место - Тарасенко Надежда Сергеевна, научный руководитель Леонова Ольга Николаевна,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3 место – Пархоменко Александра Михайловна,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>. Ершова Наталья Николаевна, Гуманитарный колледж</w:t>
      </w:r>
    </w:p>
    <w:p w:rsidR="006030A2" w:rsidRDefault="006030A2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A366F3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Молодежная трибуна «Русская речь: единый язык великого народа»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>1 место - Иванов Игорь Витальевич, Найденко Михаил Сергеевич, научный руководитель Блинкова Ольга Сергеевна, Тольяттинский машиностроительный колледж</w:t>
      </w:r>
    </w:p>
    <w:p w:rsidR="002C4908" w:rsidRPr="00A366F3" w:rsidRDefault="00A366F3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</w:t>
      </w:r>
      <w:proofErr w:type="spellStart"/>
      <w:r w:rsidR="002C4908" w:rsidRPr="00A366F3">
        <w:rPr>
          <w:rFonts w:ascii="Times New Roman" w:hAnsi="Times New Roman" w:cs="Times New Roman"/>
          <w:sz w:val="28"/>
          <w:szCs w:val="28"/>
        </w:rPr>
        <w:t>Якуба</w:t>
      </w:r>
      <w:proofErr w:type="spellEnd"/>
      <w:r w:rsidR="002C4908" w:rsidRPr="00A366F3">
        <w:rPr>
          <w:rFonts w:ascii="Times New Roman" w:hAnsi="Times New Roman" w:cs="Times New Roman"/>
          <w:sz w:val="28"/>
          <w:szCs w:val="28"/>
        </w:rPr>
        <w:t xml:space="preserve"> Светлана Евгеньевна, научный руководитель </w:t>
      </w:r>
      <w:proofErr w:type="spellStart"/>
      <w:r w:rsidR="002C4908" w:rsidRPr="00A366F3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="002C4908" w:rsidRPr="00A366F3">
        <w:rPr>
          <w:rFonts w:ascii="Times New Roman" w:hAnsi="Times New Roman" w:cs="Times New Roman"/>
          <w:sz w:val="28"/>
          <w:szCs w:val="28"/>
        </w:rPr>
        <w:t xml:space="preserve"> Татьяна Леонидовна, Гуманитарный колледж</w:t>
      </w:r>
      <w:r w:rsidR="002C4908" w:rsidRPr="00A36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4908" w:rsidRPr="00A366F3" w:rsidRDefault="00A366F3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– </w:t>
      </w:r>
      <w:r w:rsidR="002C4908" w:rsidRPr="00A366F3">
        <w:rPr>
          <w:rFonts w:ascii="Times New Roman" w:hAnsi="Times New Roman" w:cs="Times New Roman"/>
          <w:sz w:val="28"/>
          <w:szCs w:val="28"/>
        </w:rPr>
        <w:t xml:space="preserve">Новокщенова Анастасия Эдуардовна, научный руководитель </w:t>
      </w:r>
      <w:proofErr w:type="spellStart"/>
      <w:r w:rsidR="002C4908" w:rsidRPr="00A366F3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="002C4908" w:rsidRPr="00A366F3">
        <w:rPr>
          <w:rFonts w:ascii="Times New Roman" w:hAnsi="Times New Roman" w:cs="Times New Roman"/>
          <w:sz w:val="28"/>
          <w:szCs w:val="28"/>
        </w:rPr>
        <w:t xml:space="preserve"> Татьяна Леонидовна, Гуманитарный колледж</w:t>
      </w:r>
      <w:r w:rsidR="002C4908" w:rsidRPr="00A36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6F3">
        <w:rPr>
          <w:rFonts w:ascii="Times New Roman" w:hAnsi="Times New Roman" w:cs="Times New Roman"/>
          <w:b/>
          <w:bCs/>
          <w:sz w:val="28"/>
          <w:szCs w:val="28"/>
        </w:rPr>
        <w:t>Секционное заседание «Педагогика в современном мире: теоретические и практические исследования»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1 место – Егорова Полина Николаевна,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Татьяна Леонидовна, Гуманитарный колледж</w:t>
      </w:r>
      <w:r w:rsidRPr="00A36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6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2 место – Шашкина Юлия Витальевна,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к.п.н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>. Ершова Наталья Николаевна,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Колдунова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Алина Алексеевна, научный руководитель Якушина Анастасия Олеговна, Гуманитарный колледж</w:t>
      </w:r>
      <w:r w:rsidRPr="00A36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73AE8" w:rsidRPr="00A366F3" w:rsidRDefault="00F73AE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6F3">
        <w:rPr>
          <w:rFonts w:ascii="Times New Roman" w:hAnsi="Times New Roman" w:cs="Times New Roman"/>
          <w:b/>
          <w:bCs/>
          <w:sz w:val="28"/>
          <w:szCs w:val="28"/>
        </w:rPr>
        <w:t>Секционное заседание «Прекрасное пробуждает доброе»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1 место - Ширяева Маргарита Артемовна,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Татьяна Леонидовна, Гуманитарный колледж</w:t>
      </w:r>
      <w:r w:rsidRPr="00A366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66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Семкина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Екатерина Ивановна,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Курдова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Светлана Фёдоровна,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3 место - Извекова Елена Владимировна,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Ивандеева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Владислава Дмитриевна, Князева Полина Дмитриевна, Шутов Егор Сергеевич, Шутова Дарья Сергеевна, Кириченко Маргарита Р</w:t>
      </w:r>
      <w:r w:rsidR="00A366F3">
        <w:rPr>
          <w:rFonts w:ascii="Times New Roman" w:hAnsi="Times New Roman" w:cs="Times New Roman"/>
          <w:sz w:val="28"/>
          <w:szCs w:val="28"/>
        </w:rPr>
        <w:t xml:space="preserve">услановна, научные руководители </w:t>
      </w:r>
      <w:r w:rsidRPr="00A366F3">
        <w:rPr>
          <w:rFonts w:ascii="Times New Roman" w:hAnsi="Times New Roman" w:cs="Times New Roman"/>
          <w:bCs/>
          <w:sz w:val="28"/>
          <w:szCs w:val="28"/>
        </w:rPr>
        <w:t xml:space="preserve">Кутузова Валерия Евгеньевна, </w:t>
      </w:r>
      <w:proofErr w:type="spellStart"/>
      <w:r w:rsidRPr="00A366F3">
        <w:rPr>
          <w:rFonts w:ascii="Times New Roman" w:hAnsi="Times New Roman" w:cs="Times New Roman"/>
          <w:bCs/>
          <w:sz w:val="28"/>
          <w:szCs w:val="28"/>
        </w:rPr>
        <w:t>Лапаева</w:t>
      </w:r>
      <w:proofErr w:type="spellEnd"/>
      <w:r w:rsidRPr="00A366F3">
        <w:rPr>
          <w:rFonts w:ascii="Times New Roman" w:hAnsi="Times New Roman" w:cs="Times New Roman"/>
          <w:bCs/>
          <w:sz w:val="28"/>
          <w:szCs w:val="28"/>
        </w:rPr>
        <w:t xml:space="preserve"> Надежда Николаевна, </w:t>
      </w:r>
      <w:r w:rsidRPr="00A366F3">
        <w:rPr>
          <w:rFonts w:ascii="Times New Roman" w:hAnsi="Times New Roman" w:cs="Times New Roman"/>
          <w:sz w:val="28"/>
          <w:szCs w:val="28"/>
        </w:rPr>
        <w:t>Колледж технического и художественного образования г. Тольятти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Дискуссионный клуб «Технические стратегии </w:t>
      </w:r>
      <w:r w:rsidR="00A366F3">
        <w:rPr>
          <w:rFonts w:ascii="Times New Roman" w:hAnsi="Times New Roman" w:cs="Times New Roman"/>
          <w:b/>
          <w:bCs/>
          <w:sz w:val="28"/>
          <w:szCs w:val="28"/>
        </w:rPr>
        <w:t xml:space="preserve">России: инновации, технологии, </w:t>
      </w:r>
      <w:r w:rsidRPr="00A366F3">
        <w:rPr>
          <w:rFonts w:ascii="Times New Roman" w:hAnsi="Times New Roman" w:cs="Times New Roman"/>
          <w:b/>
          <w:bCs/>
          <w:sz w:val="28"/>
          <w:szCs w:val="28"/>
        </w:rPr>
        <w:t>приоритеты»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1 место - Наумов Константин Александрович, научный руководитель Демаков Владимир Александрович, Гуманитарный колледж 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Белик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Анастасия Владиславовна,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Джусоева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Ольга Владимировна, Гуманитарный колледж 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3 место –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Устивицкий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Александр Игоревич, научный руководитель Морозова Екатерина Николаевна, Тольяттинский колледж сервисных технологий и предпринимательства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6F3">
        <w:rPr>
          <w:rFonts w:ascii="Times New Roman" w:hAnsi="Times New Roman" w:cs="Times New Roman"/>
          <w:b/>
          <w:sz w:val="28"/>
          <w:szCs w:val="28"/>
        </w:rPr>
        <w:t>Дискуссионный клуб «Здоровая личность как основа профессионального успеха»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>1 место – Минеева Анастасия Алексеевна, научный руководитель Сухарева Светлана Александровна,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Буценка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София Дмитриевна,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Резепова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Виолетта Алексеевна, научный руководитель Сухарева Светлана Александровна,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>3 место – Калитина Юлия Дмитриевна, Михайличенко Юлия Сергеевна, научный руководитель Сухарева Светлана Александровна,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66F3">
        <w:rPr>
          <w:rFonts w:ascii="Times New Roman" w:hAnsi="Times New Roman" w:cs="Times New Roman"/>
          <w:b/>
          <w:sz w:val="28"/>
          <w:szCs w:val="28"/>
        </w:rPr>
        <w:t>Секционное заседание «Мой проект: что, зачем и почему»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Курышина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Ксения Евгеньевна,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Семашкова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Анастасия Викторовна,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2 место –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Резепова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Виолетта Алексеевна, научный руководитель Широкова Татьяна Анатольевна, Гуманитарный колледж</w:t>
      </w:r>
    </w:p>
    <w:p w:rsidR="002C4908" w:rsidRPr="00A366F3" w:rsidRDefault="002C4908" w:rsidP="00A366F3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366F3">
        <w:rPr>
          <w:rFonts w:ascii="Times New Roman" w:hAnsi="Times New Roman" w:cs="Times New Roman"/>
          <w:sz w:val="28"/>
          <w:szCs w:val="28"/>
        </w:rPr>
        <w:t xml:space="preserve">3 место - </w:t>
      </w:r>
      <w:r w:rsidRPr="00A366F3">
        <w:rPr>
          <w:rFonts w:ascii="Times New Roman" w:hAnsi="Times New Roman" w:cs="Times New Roman"/>
          <w:sz w:val="28"/>
          <w:szCs w:val="28"/>
          <w:lang w:val="ru"/>
        </w:rPr>
        <w:t>Полежаева Валерия Михайловна</w:t>
      </w:r>
      <w:r w:rsidRPr="00A366F3">
        <w:rPr>
          <w:rFonts w:ascii="Times New Roman" w:hAnsi="Times New Roman" w:cs="Times New Roman"/>
          <w:sz w:val="28"/>
          <w:szCs w:val="28"/>
        </w:rPr>
        <w:t xml:space="preserve">, научный руководитель </w:t>
      </w:r>
      <w:proofErr w:type="spellStart"/>
      <w:r w:rsidRPr="00A366F3">
        <w:rPr>
          <w:rFonts w:ascii="Times New Roman" w:hAnsi="Times New Roman" w:cs="Times New Roman"/>
          <w:sz w:val="28"/>
          <w:szCs w:val="28"/>
        </w:rPr>
        <w:t>Семашкова</w:t>
      </w:r>
      <w:proofErr w:type="spellEnd"/>
      <w:r w:rsidRPr="00A366F3">
        <w:rPr>
          <w:rFonts w:ascii="Times New Roman" w:hAnsi="Times New Roman" w:cs="Times New Roman"/>
          <w:sz w:val="28"/>
          <w:szCs w:val="28"/>
        </w:rPr>
        <w:t xml:space="preserve"> Анастасия Викторовна, Гуманитарный колледж</w:t>
      </w:r>
    </w:p>
    <w:p w:rsidR="00360E7F" w:rsidRPr="00A366F3" w:rsidRDefault="00360E7F" w:rsidP="00360E7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60E7F" w:rsidRPr="00A366F3" w:rsidSect="00B01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7F"/>
    <w:rsid w:val="002C4908"/>
    <w:rsid w:val="00360E7F"/>
    <w:rsid w:val="006030A2"/>
    <w:rsid w:val="006B3077"/>
    <w:rsid w:val="00A366F3"/>
    <w:rsid w:val="00B01B6D"/>
    <w:rsid w:val="00BE4F97"/>
    <w:rsid w:val="00F13F71"/>
    <w:rsid w:val="00F7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2522"/>
  <w15:docId w15:val="{E601DA33-CE33-4FB6-A442-96E6DDD1D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1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user</cp:lastModifiedBy>
  <cp:revision>3</cp:revision>
  <dcterms:created xsi:type="dcterms:W3CDTF">2026-03-20T17:47:00Z</dcterms:created>
  <dcterms:modified xsi:type="dcterms:W3CDTF">2026-03-20T17:47:00Z</dcterms:modified>
</cp:coreProperties>
</file>