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1" w:rsidRDefault="00640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несовершеннолетнего студента (поступающего)</w:t>
      </w:r>
    </w:p>
    <w:p w:rsidR="006C4AD1" w:rsidRDefault="006C4A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AD1" w:rsidRDefault="006408D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</w:t>
      </w:r>
    </w:p>
    <w:p w:rsidR="006C4AD1" w:rsidRDefault="006408DE">
      <w:pPr>
        <w:spacing w:after="0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родителя (законного представителя))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_____________________выдан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(серия, номер)                                                                        (когда и кем выдан)     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 попечительство)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 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приходящегося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мне 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(ФИО несовершеннолетнего)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6C4AD1" w:rsidRDefault="006408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персональных данных несовершеннолетнего, необходимых в целях исполнения образовательных услуг  Государственным бюджетным профессиональным образовательным учреждением С</w:t>
      </w:r>
      <w:r>
        <w:rPr>
          <w:rFonts w:ascii="Times New Roman" w:hAnsi="Times New Roman" w:cs="Times New Roman"/>
          <w:sz w:val="20"/>
          <w:szCs w:val="20"/>
        </w:rPr>
        <w:t>амарской области «Колледж гуманитарных и социально-педагогических дисциплин имени Святителя Алексия Митрополита Московского» (юридический адрес: 445024, Самарская область, г. Тольятти, ул. Революционная, 74; фактический адрес: 445027, Самарская область, г.</w:t>
      </w:r>
      <w:r>
        <w:rPr>
          <w:rFonts w:ascii="Times New Roman" w:hAnsi="Times New Roman" w:cs="Times New Roman"/>
          <w:sz w:val="20"/>
          <w:szCs w:val="20"/>
        </w:rPr>
        <w:t xml:space="preserve"> Тольятти, ул. Юбилейная, 59, тел. (8482) 51-05-54)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далее – оператор).</w:t>
      </w:r>
      <w:proofErr w:type="gramEnd"/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несовершеннолетнего (не являющимися специальными и биометрическими)  относятся: фамилия, имя отчество; пол; год, месяц, дата рождения; место рождения; гражданство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паспортные данные; анкетные данные, предоставленные несовершеннолетним при зачислении в образовательное учреждение или в процессе учебы (в том числе - автобиография, сведения о семейном положении и членах семьи, перемене фамилии, наличии детей и иждивенц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ев);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пенсионного страхования; данные, содержащиеся в свидетельстве о медицинском страховании; данные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таковые имеются); документы о результатах региональных и всероссийских олимпиад, соревнований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конкурсов и смотров;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расчетный счет (при наличии); сведения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видах стипендий и иных доходах; сведения об успеваемости и посещаемости; данные приказов о зачислении, переводах, выпуске (отчислении), приказов о поощрениях и взысканиях и прочее; данные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ВОИНСКОГО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(только для военнообязанных и лиц, подлежащих призыву на военную службу); данные иных документов, которые с учетом специфики образовательного учреждения и в соответствии с законодательством Российской Федерации должны быть предъя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подтверждающие право на получение социальных льгот и выплат.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биометрическим данным несовершеннолетн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относятся: фотография; ксерокопия документов с фото,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несовершеннолетнего в целях: корректного документального оформления правоотношений между мною и оператором; предоставления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компании; обеспечения предоставления мне социальных выплат; включения оператор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в целях информационного обеспечения в общедоступные источники (сайт оператора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gumcolle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несовершеннолетнего, которые необходимы или желаемы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при производственной необходимости), обезличивани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е, блокирование, трансграничную передачу персональных данных, а также осуществление любых иных действий с персональными данными несовершеннолетнего, предусмотренных действующим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гарантирует, что обработка пер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сональных данных несовершеннолетнего осуществляется как неавтоматизированным, так и автоматизированным способами, в соответствии с положениями Федерального закона от 27.07.2006 г. No152-ФЗ «О персональных данных», с которыми я ознакомлен (а). Права и обяза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нности в области защиты персональных данных мне разъяснены. 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согласие может быть отозвано в любой момент по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оему письменному заявлению.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такое согласие, я действую по своей воле и в интересах несовершеннолетнего.</w:t>
      </w:r>
    </w:p>
    <w:p w:rsidR="006C4AD1" w:rsidRDefault="006C4A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4AD1" w:rsidRDefault="00640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___________________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(дата)</w:t>
      </w:r>
    </w:p>
    <w:p w:rsidR="006C4AD1" w:rsidRDefault="006C4AD1"/>
    <w:sectPr w:rsidR="006C4AD1" w:rsidSect="006C4AD1">
      <w:pgSz w:w="11906" w:h="16838"/>
      <w:pgMar w:top="567" w:right="567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D1"/>
    <w:rsid w:val="006408DE"/>
    <w:rsid w:val="006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D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C4AD1"/>
    <w:rPr>
      <w:rFonts w:cs="Courier New"/>
    </w:rPr>
  </w:style>
  <w:style w:type="paragraph" w:customStyle="1" w:styleId="a3">
    <w:name w:val="Заголовок"/>
    <w:basedOn w:val="a"/>
    <w:next w:val="a4"/>
    <w:rsid w:val="006C4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C4AD1"/>
    <w:pPr>
      <w:spacing w:after="120"/>
    </w:pPr>
  </w:style>
  <w:style w:type="paragraph" w:styleId="a5">
    <w:name w:val="List"/>
    <w:basedOn w:val="a4"/>
    <w:rsid w:val="006C4AD1"/>
    <w:rPr>
      <w:rFonts w:cs="Mangal"/>
    </w:rPr>
  </w:style>
  <w:style w:type="paragraph" w:styleId="a6">
    <w:name w:val="Title"/>
    <w:basedOn w:val="a"/>
    <w:rsid w:val="006C4A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C4AD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2019-06-28T11:55:00Z</cp:lastPrinted>
  <dcterms:created xsi:type="dcterms:W3CDTF">2017-01-17T06:40:00Z</dcterms:created>
  <dcterms:modified xsi:type="dcterms:W3CDTF">2020-05-14T09:14:00Z</dcterms:modified>
</cp:coreProperties>
</file>