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E4" w:rsidRDefault="001603E4" w:rsidP="0016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CC7614" w:rsidRDefault="001603E4" w:rsidP="001603E4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1603E4" w:rsidRDefault="001603E4" w:rsidP="001603E4">
      <w:pPr>
        <w:rPr>
          <w:rFonts w:ascii="Times New Roman" w:hAnsi="Times New Roman"/>
          <w:color w:val="000000"/>
        </w:rPr>
      </w:pPr>
    </w:p>
    <w:p w:rsidR="001603E4" w:rsidRDefault="001603E4" w:rsidP="001603E4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050D9E">
        <w:rPr>
          <w:rFonts w:ascii="Times New Roman" w:hAnsi="Times New Roman"/>
          <w:b/>
          <w:color w:val="000000"/>
          <w:sz w:val="20"/>
          <w:szCs w:val="20"/>
        </w:rPr>
        <w:t>ИНФОРМАЦИЯ О РЕЗУЛЬТАТАХ ПРИЕМА ПО КАЖДОЙ СПЕЦИАЛЬНОСТИ НА МЕСТА, ФИНАНСИРУЕМЫЕ ЗА СЧЕТ БЮДЖЕТНЫХ АССИГНОВАНИЙ, ПО ДОГОВОРАМ ЗА СЧЕТ СРЕДСТВ ФИЗИЧЕСКИХ ЛИЦ, О СРЕДНЕЙ СУММЕ БАЛЛОВ</w:t>
      </w:r>
    </w:p>
    <w:p w:rsidR="001603E4" w:rsidRDefault="001603E4" w:rsidP="001603E4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 xml:space="preserve">По специальности   </w:t>
      </w:r>
      <w:r w:rsidRPr="00050D9E">
        <w:rPr>
          <w:rFonts w:ascii="Times New Roman" w:hAnsi="Times New Roman"/>
          <w:b/>
          <w:i/>
          <w:iCs/>
          <w:color w:val="000000"/>
        </w:rPr>
        <w:t>44.02.01  Дошкольное образование (25 бюджетных мест)</w:t>
      </w:r>
    </w:p>
    <w:p w:rsidR="001603E4" w:rsidRDefault="001603E4" w:rsidP="001603E4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1603E4" w:rsidRDefault="001603E4" w:rsidP="001603E4">
      <w:pPr>
        <w:spacing w:after="0"/>
        <w:rPr>
          <w:rFonts w:ascii="Times New Roman" w:hAnsi="Times New Roman"/>
          <w:iCs/>
          <w:color w:val="000000"/>
        </w:rPr>
      </w:pPr>
    </w:p>
    <w:p w:rsidR="001603E4" w:rsidRPr="001603E4" w:rsidRDefault="001603E4" w:rsidP="001603E4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1603E4" w:rsidTr="001603E4">
        <w:tc>
          <w:tcPr>
            <w:tcW w:w="675" w:type="dxa"/>
            <w:shd w:val="clear" w:color="auto" w:fill="D9D9D9" w:themeFill="background1" w:themeFillShade="D9"/>
          </w:tcPr>
          <w:p w:rsidR="001603E4" w:rsidRDefault="001603E4" w:rsidP="001603E4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603E4" w:rsidRDefault="001603E4" w:rsidP="001603E4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1603E4" w:rsidRDefault="001603E4" w:rsidP="001603E4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1603E4" w:rsidRDefault="001603E4" w:rsidP="001603E4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1603E4" w:rsidRDefault="001603E4" w:rsidP="001603E4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1603E4" w:rsidRDefault="001603E4" w:rsidP="001603E4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17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18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19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20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22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23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24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1603E4">
        <w:tc>
          <w:tcPr>
            <w:tcW w:w="675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25</w:t>
            </w:r>
          </w:p>
        </w:tc>
        <w:tc>
          <w:tcPr>
            <w:tcW w:w="2552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1603E4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1603E4" w:rsidRDefault="001603E4" w:rsidP="0016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1603E4" w:rsidRDefault="001603E4" w:rsidP="001603E4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1603E4" w:rsidRDefault="001603E4" w:rsidP="001603E4">
      <w:pPr>
        <w:rPr>
          <w:rFonts w:ascii="Times New Roman" w:hAnsi="Times New Roman"/>
          <w:iCs/>
          <w:color w:val="000000"/>
        </w:rPr>
      </w:pPr>
    </w:p>
    <w:p w:rsidR="001603E4" w:rsidRDefault="001603E4" w:rsidP="001603E4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По специальности   44.02.02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 xml:space="preserve">Преподавание в начальных классах 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(25 бюджетных мест)</w:t>
      </w:r>
    </w:p>
    <w:p w:rsidR="001603E4" w:rsidRDefault="001603E4" w:rsidP="001603E4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1603E4" w:rsidRDefault="001603E4" w:rsidP="001603E4"/>
    <w:p w:rsidR="001603E4" w:rsidRPr="001603E4" w:rsidRDefault="001603E4" w:rsidP="001603E4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p w:rsidR="001603E4" w:rsidRPr="001603E4" w:rsidRDefault="001603E4" w:rsidP="001603E4">
      <w:r>
        <w:t xml:space="preserve"> 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1603E4" w:rsidTr="001603E4">
        <w:tc>
          <w:tcPr>
            <w:tcW w:w="675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17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18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19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20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1603E4" w:rsidRDefault="001603E4" w:rsidP="001603E4"/>
    <w:p w:rsidR="001603E4" w:rsidRDefault="001603E4" w:rsidP="0016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1603E4" w:rsidRDefault="001603E4" w:rsidP="001603E4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1603E4" w:rsidRDefault="001603E4" w:rsidP="001603E4">
      <w:pPr>
        <w:rPr>
          <w:rFonts w:ascii="Times New Roman" w:hAnsi="Times New Roman"/>
          <w:iCs/>
          <w:color w:val="000000"/>
        </w:rPr>
      </w:pPr>
    </w:p>
    <w:p w:rsidR="001603E4" w:rsidRDefault="001603E4" w:rsidP="001603E4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По специальности   44.02.05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>Коррекционная педагогика в начальном образовании</w:t>
      </w:r>
    </w:p>
    <w:p w:rsidR="001603E4" w:rsidRDefault="001603E4" w:rsidP="001603E4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 w:rsidRPr="00050D9E">
        <w:rPr>
          <w:rFonts w:ascii="Times New Roman" w:hAnsi="Times New Roman"/>
          <w:b/>
          <w:i/>
          <w:iCs/>
          <w:color w:val="000000"/>
        </w:rPr>
        <w:t>(25 бюджетных мест)</w:t>
      </w:r>
    </w:p>
    <w:p w:rsidR="001603E4" w:rsidRDefault="001603E4" w:rsidP="001603E4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1603E4" w:rsidRDefault="001603E4" w:rsidP="001603E4"/>
    <w:p w:rsidR="001603E4" w:rsidRPr="001603E4" w:rsidRDefault="001603E4" w:rsidP="001603E4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p w:rsidR="001603E4" w:rsidRPr="001603E4" w:rsidRDefault="001603E4" w:rsidP="001603E4">
      <w:r>
        <w:t xml:space="preserve"> 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1603E4" w:rsidTr="000257D5">
        <w:tc>
          <w:tcPr>
            <w:tcW w:w="675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17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18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19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20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1603E4" w:rsidRDefault="001603E4" w:rsidP="00160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1603E4" w:rsidRDefault="001603E4" w:rsidP="001603E4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1603E4" w:rsidRDefault="001603E4" w:rsidP="001603E4">
      <w:pPr>
        <w:rPr>
          <w:rFonts w:ascii="Times New Roman" w:hAnsi="Times New Roman"/>
          <w:iCs/>
          <w:color w:val="000000"/>
        </w:rPr>
      </w:pPr>
    </w:p>
    <w:p w:rsidR="001603E4" w:rsidRDefault="001603E4" w:rsidP="001603E4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По специальности   54.02.05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 xml:space="preserve">Живопись </w:t>
      </w:r>
      <w:r w:rsidRPr="00050D9E">
        <w:rPr>
          <w:rFonts w:ascii="Times New Roman" w:hAnsi="Times New Roman"/>
          <w:b/>
          <w:i/>
          <w:iCs/>
          <w:color w:val="000000"/>
        </w:rPr>
        <w:t>(</w:t>
      </w:r>
      <w:r>
        <w:rPr>
          <w:rFonts w:ascii="Times New Roman" w:hAnsi="Times New Roman"/>
          <w:b/>
          <w:i/>
          <w:iCs/>
          <w:color w:val="000000"/>
        </w:rPr>
        <w:t>13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бюджетных мест)</w:t>
      </w:r>
    </w:p>
    <w:p w:rsidR="001603E4" w:rsidRDefault="001603E4" w:rsidP="001603E4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1603E4" w:rsidRDefault="001603E4" w:rsidP="001603E4"/>
    <w:p w:rsidR="001603E4" w:rsidRPr="001603E4" w:rsidRDefault="001603E4" w:rsidP="001603E4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p w:rsidR="001603E4" w:rsidRPr="001603E4" w:rsidRDefault="001603E4" w:rsidP="001603E4">
      <w:r>
        <w:t xml:space="preserve"> 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1603E4" w:rsidTr="000257D5">
        <w:tc>
          <w:tcPr>
            <w:tcW w:w="675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1603E4" w:rsidRDefault="001603E4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1603E4" w:rsidTr="000257D5">
        <w:tc>
          <w:tcPr>
            <w:tcW w:w="675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1603E4" w:rsidRDefault="001603E4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1603E4" w:rsidRPr="001603E4" w:rsidRDefault="001603E4" w:rsidP="001603E4"/>
    <w:p w:rsidR="001603E4" w:rsidRDefault="001603E4" w:rsidP="001603E4"/>
    <w:p w:rsidR="001603E4" w:rsidRDefault="001603E4" w:rsidP="001603E4"/>
    <w:p w:rsidR="001603E4" w:rsidRDefault="001603E4" w:rsidP="001603E4"/>
    <w:p w:rsidR="001603E4" w:rsidRDefault="001603E4" w:rsidP="001603E4"/>
    <w:p w:rsidR="001603E4" w:rsidRDefault="001603E4" w:rsidP="001603E4"/>
    <w:p w:rsidR="001603E4" w:rsidRDefault="001603E4" w:rsidP="001603E4"/>
    <w:p w:rsidR="001603E4" w:rsidRDefault="001603E4" w:rsidP="001603E4"/>
    <w:p w:rsidR="001603E4" w:rsidRDefault="001603E4" w:rsidP="001603E4"/>
    <w:p w:rsidR="00635249" w:rsidRDefault="00635249" w:rsidP="0063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635249" w:rsidRPr="00635249" w:rsidRDefault="00635249" w:rsidP="00635249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635249" w:rsidRDefault="00977224" w:rsidP="00635249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По специальности   09.02.11</w:t>
      </w:r>
      <w:r w:rsidR="00635249">
        <w:rPr>
          <w:rFonts w:ascii="Times New Roman" w:hAnsi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>Разработка и управление программным обеспечением</w:t>
      </w:r>
    </w:p>
    <w:p w:rsidR="00635249" w:rsidRDefault="00635249" w:rsidP="00635249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 w:rsidRPr="00050D9E">
        <w:rPr>
          <w:rFonts w:ascii="Times New Roman" w:hAnsi="Times New Roman"/>
          <w:b/>
          <w:i/>
          <w:iCs/>
          <w:color w:val="000000"/>
        </w:rPr>
        <w:t>(</w:t>
      </w:r>
      <w:r>
        <w:rPr>
          <w:rFonts w:ascii="Times New Roman" w:hAnsi="Times New Roman"/>
          <w:b/>
          <w:i/>
          <w:iCs/>
          <w:color w:val="000000"/>
        </w:rPr>
        <w:t xml:space="preserve">50 </w:t>
      </w:r>
      <w:r w:rsidRPr="00050D9E">
        <w:rPr>
          <w:rFonts w:ascii="Times New Roman" w:hAnsi="Times New Roman"/>
          <w:b/>
          <w:i/>
          <w:iCs/>
          <w:color w:val="000000"/>
        </w:rPr>
        <w:t>бюджетных мест)</w:t>
      </w:r>
    </w:p>
    <w:p w:rsidR="00635249" w:rsidRPr="00635249" w:rsidRDefault="00635249" w:rsidP="00635249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635249" w:rsidRPr="00635249" w:rsidRDefault="00635249" w:rsidP="00635249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635249" w:rsidRPr="00635249" w:rsidTr="000257D5">
        <w:tc>
          <w:tcPr>
            <w:tcW w:w="675" w:type="dxa"/>
            <w:shd w:val="clear" w:color="auto" w:fill="D9D9D9" w:themeFill="background1" w:themeFillShade="D9"/>
          </w:tcPr>
          <w:p w:rsidR="00635249" w:rsidRPr="00635249" w:rsidRDefault="00635249" w:rsidP="00635249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35249" w:rsidRPr="00635249" w:rsidRDefault="00635249" w:rsidP="00635249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635249" w:rsidRPr="00635249" w:rsidRDefault="00635249" w:rsidP="00635249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635249" w:rsidRPr="00635249" w:rsidRDefault="00635249" w:rsidP="00635249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35249" w:rsidRPr="00635249" w:rsidRDefault="00635249" w:rsidP="00635249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635249" w:rsidRPr="00635249" w:rsidRDefault="00635249" w:rsidP="00635249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Итого общий балл</w:t>
            </w: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635249" w:rsidRPr="00895AD4" w:rsidRDefault="00B27CF5" w:rsidP="00635249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95A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Куляхтин</w:t>
            </w:r>
            <w:proofErr w:type="spellEnd"/>
            <w:r w:rsidRPr="00895A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1747" w:type="dxa"/>
          </w:tcPr>
          <w:p w:rsidR="00635249" w:rsidRPr="00895AD4" w:rsidRDefault="00B27CF5" w:rsidP="00B27CF5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95A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557" w:type="dxa"/>
          </w:tcPr>
          <w:p w:rsidR="00635249" w:rsidRPr="00895AD4" w:rsidRDefault="00B27CF5" w:rsidP="00B27CF5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95A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524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35249" w:rsidRPr="00635249" w:rsidTr="000257D5">
        <w:tc>
          <w:tcPr>
            <w:tcW w:w="675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52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635249" w:rsidRPr="00635249" w:rsidRDefault="00635249" w:rsidP="0063524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1603E4" w:rsidRDefault="001603E4" w:rsidP="001603E4"/>
    <w:p w:rsidR="00635249" w:rsidRDefault="00635249" w:rsidP="0063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635249" w:rsidRDefault="00635249" w:rsidP="00635249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635249" w:rsidRDefault="00635249" w:rsidP="00635249">
      <w:pPr>
        <w:rPr>
          <w:rFonts w:ascii="Times New Roman" w:hAnsi="Times New Roman"/>
          <w:iCs/>
          <w:color w:val="000000"/>
        </w:rPr>
      </w:pPr>
    </w:p>
    <w:p w:rsidR="00635249" w:rsidRDefault="00635249" w:rsidP="00635249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По специальности   40.02.04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 xml:space="preserve">Юриспруденция </w:t>
      </w:r>
      <w:r w:rsidRPr="00050D9E">
        <w:rPr>
          <w:rFonts w:ascii="Times New Roman" w:hAnsi="Times New Roman"/>
          <w:b/>
          <w:i/>
          <w:iCs/>
          <w:color w:val="000000"/>
        </w:rPr>
        <w:t>(25</w:t>
      </w:r>
      <w:r>
        <w:rPr>
          <w:rFonts w:ascii="Times New Roman" w:hAnsi="Times New Roman"/>
          <w:b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ВНЕбюджетных</w:t>
      </w:r>
      <w:proofErr w:type="spellEnd"/>
      <w:r w:rsidRPr="00050D9E">
        <w:rPr>
          <w:rFonts w:ascii="Times New Roman" w:hAnsi="Times New Roman"/>
          <w:b/>
          <w:i/>
          <w:iCs/>
          <w:color w:val="000000"/>
        </w:rPr>
        <w:t xml:space="preserve"> мест)</w:t>
      </w:r>
    </w:p>
    <w:p w:rsidR="00635249" w:rsidRDefault="00635249" w:rsidP="00635249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635249" w:rsidRDefault="00635249" w:rsidP="00635249"/>
    <w:p w:rsidR="00635249" w:rsidRPr="001603E4" w:rsidRDefault="00635249" w:rsidP="00635249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p w:rsidR="00635249" w:rsidRPr="001603E4" w:rsidRDefault="00635249" w:rsidP="00635249">
      <w:r>
        <w:t xml:space="preserve"> 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635249" w:rsidTr="000257D5">
        <w:tc>
          <w:tcPr>
            <w:tcW w:w="675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17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18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19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20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635249" w:rsidRDefault="00635249" w:rsidP="001603E4"/>
    <w:p w:rsidR="00635249" w:rsidRDefault="00635249" w:rsidP="0063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635249" w:rsidRDefault="00635249" w:rsidP="00635249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635249" w:rsidRDefault="00635249" w:rsidP="00635249">
      <w:pPr>
        <w:rPr>
          <w:rFonts w:ascii="Times New Roman" w:hAnsi="Times New Roman"/>
          <w:iCs/>
          <w:color w:val="000000"/>
        </w:rPr>
      </w:pPr>
    </w:p>
    <w:p w:rsidR="00635249" w:rsidRDefault="00635249" w:rsidP="00635249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 xml:space="preserve">По специальности   44.02.02 Преподавание в начальных классах </w:t>
      </w:r>
      <w:r w:rsidRPr="00050D9E">
        <w:rPr>
          <w:rFonts w:ascii="Times New Roman" w:hAnsi="Times New Roman"/>
          <w:b/>
          <w:i/>
          <w:iCs/>
          <w:color w:val="000000"/>
        </w:rPr>
        <w:t>(</w:t>
      </w:r>
      <w:r>
        <w:rPr>
          <w:rFonts w:ascii="Times New Roman" w:hAnsi="Times New Roman"/>
          <w:b/>
          <w:i/>
          <w:iCs/>
          <w:color w:val="000000"/>
        </w:rPr>
        <w:t xml:space="preserve">15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ВНЕ</w:t>
      </w:r>
      <w:r w:rsidRPr="00050D9E">
        <w:rPr>
          <w:rFonts w:ascii="Times New Roman" w:hAnsi="Times New Roman"/>
          <w:b/>
          <w:i/>
          <w:iCs/>
          <w:color w:val="000000"/>
        </w:rPr>
        <w:t>бюджетных</w:t>
      </w:r>
      <w:proofErr w:type="spellEnd"/>
      <w:r w:rsidRPr="00050D9E">
        <w:rPr>
          <w:rFonts w:ascii="Times New Roman" w:hAnsi="Times New Roman"/>
          <w:b/>
          <w:i/>
          <w:iCs/>
          <w:color w:val="000000"/>
        </w:rPr>
        <w:t xml:space="preserve"> мест)</w:t>
      </w:r>
    </w:p>
    <w:p w:rsidR="00635249" w:rsidRDefault="00635249" w:rsidP="00635249">
      <w:pPr>
        <w:spacing w:after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Очная форма обучения</w:t>
      </w:r>
    </w:p>
    <w:p w:rsidR="00635249" w:rsidRDefault="00635249" w:rsidP="00635249"/>
    <w:p w:rsidR="00635249" w:rsidRPr="001603E4" w:rsidRDefault="00635249" w:rsidP="00635249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p w:rsidR="00635249" w:rsidRPr="001603E4" w:rsidRDefault="00635249" w:rsidP="00635249">
      <w:r>
        <w:t xml:space="preserve"> 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635249" w:rsidTr="000257D5">
        <w:tc>
          <w:tcPr>
            <w:tcW w:w="675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1603E4"/>
    <w:p w:rsidR="00635249" w:rsidRDefault="00635249" w:rsidP="0063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lastRenderedPageBreak/>
        <w:t xml:space="preserve"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</w:t>
      </w:r>
    </w:p>
    <w:p w:rsidR="00635249" w:rsidRDefault="00635249" w:rsidP="00635249">
      <w:pPr>
        <w:jc w:val="center"/>
        <w:rPr>
          <w:rFonts w:ascii="Times New Roman" w:hAnsi="Times New Roman"/>
          <w:color w:val="000000"/>
        </w:rPr>
      </w:pPr>
      <w:r w:rsidRPr="00050D9E">
        <w:rPr>
          <w:rFonts w:ascii="Times New Roman" w:hAnsi="Times New Roman"/>
          <w:color w:val="000000"/>
        </w:rPr>
        <w:t>Митрополита Московского»</w:t>
      </w:r>
    </w:p>
    <w:p w:rsidR="00635249" w:rsidRDefault="00635249" w:rsidP="00635249">
      <w:pPr>
        <w:rPr>
          <w:rFonts w:ascii="Times New Roman" w:hAnsi="Times New Roman"/>
          <w:iCs/>
          <w:color w:val="000000"/>
        </w:rPr>
      </w:pPr>
    </w:p>
    <w:p w:rsidR="00635249" w:rsidRDefault="00635249" w:rsidP="00635249">
      <w:pPr>
        <w:spacing w:after="0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По специальности   44.02.02</w:t>
      </w:r>
      <w:r w:rsidRPr="00050D9E">
        <w:rPr>
          <w:rFonts w:ascii="Times New Roman" w:hAnsi="Times New Roman"/>
          <w:b/>
          <w:i/>
          <w:iCs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>Преподавание в начальных классах  (1</w:t>
      </w:r>
      <w:r w:rsidRPr="00050D9E">
        <w:rPr>
          <w:rFonts w:ascii="Times New Roman" w:hAnsi="Times New Roman"/>
          <w:b/>
          <w:i/>
          <w:iCs/>
          <w:color w:val="000000"/>
        </w:rPr>
        <w:t>5 бюджетных мест)</w:t>
      </w:r>
    </w:p>
    <w:p w:rsidR="00635249" w:rsidRDefault="00635249" w:rsidP="00635249">
      <w:pPr>
        <w:spacing w:after="0"/>
        <w:rPr>
          <w:rFonts w:ascii="Times New Roman" w:hAnsi="Times New Roman"/>
          <w:iCs/>
          <w:color w:val="000000"/>
        </w:rPr>
      </w:pPr>
      <w:r w:rsidRPr="00635249">
        <w:rPr>
          <w:rFonts w:ascii="Times New Roman" w:hAnsi="Times New Roman"/>
          <w:iCs/>
          <w:color w:val="000000"/>
          <w:u w:val="single"/>
        </w:rPr>
        <w:t>Заочная</w:t>
      </w:r>
      <w:r>
        <w:rPr>
          <w:rFonts w:ascii="Times New Roman" w:hAnsi="Times New Roman"/>
          <w:iCs/>
          <w:color w:val="000000"/>
        </w:rPr>
        <w:t xml:space="preserve"> форма обучения</w:t>
      </w:r>
    </w:p>
    <w:p w:rsidR="00635249" w:rsidRDefault="00635249" w:rsidP="00635249"/>
    <w:p w:rsidR="00635249" w:rsidRPr="001603E4" w:rsidRDefault="00635249" w:rsidP="00635249">
      <w:pPr>
        <w:rPr>
          <w:rFonts w:ascii="Times New Roman" w:hAnsi="Times New Roman"/>
          <w:b/>
          <w:iCs/>
          <w:color w:val="000000"/>
          <w:u w:val="single"/>
        </w:rPr>
      </w:pPr>
      <w:r w:rsidRPr="001603E4">
        <w:rPr>
          <w:rFonts w:ascii="Times New Roman" w:hAnsi="Times New Roman"/>
          <w:b/>
          <w:iCs/>
          <w:color w:val="000000"/>
          <w:u w:val="single"/>
        </w:rPr>
        <w:t>Дата формирования рейтинга:</w:t>
      </w:r>
    </w:p>
    <w:p w:rsidR="00635249" w:rsidRPr="001603E4" w:rsidRDefault="00635249" w:rsidP="00635249">
      <w:r>
        <w:t xml:space="preserve"> </w:t>
      </w:r>
    </w:p>
    <w:tbl>
      <w:tblPr>
        <w:tblStyle w:val="a3"/>
        <w:tblW w:w="9709" w:type="dxa"/>
        <w:tblLook w:val="04A0" w:firstRow="1" w:lastRow="0" w:firstColumn="1" w:lastColumn="0" w:noHBand="0" w:noVBand="1"/>
      </w:tblPr>
      <w:tblGrid>
        <w:gridCol w:w="675"/>
        <w:gridCol w:w="2552"/>
        <w:gridCol w:w="1747"/>
        <w:gridCol w:w="1557"/>
        <w:gridCol w:w="1639"/>
        <w:gridCol w:w="1539"/>
      </w:tblGrid>
      <w:tr w:rsidR="00635249" w:rsidTr="000257D5">
        <w:tc>
          <w:tcPr>
            <w:tcW w:w="675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Абитуриент (ФИО)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Наличие аттестата (копи/оригинал)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Средний балл аттестата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Итоги вступительных испытаний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635249" w:rsidRDefault="00635249" w:rsidP="000257D5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Итого общий балл</w:t>
            </w: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2552" w:type="dxa"/>
          </w:tcPr>
          <w:p w:rsidR="00635249" w:rsidRDefault="00D3058A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Мурзина В.А.</w:t>
            </w:r>
          </w:p>
        </w:tc>
        <w:tc>
          <w:tcPr>
            <w:tcW w:w="1747" w:type="dxa"/>
          </w:tcPr>
          <w:p w:rsidR="00635249" w:rsidRDefault="00D3058A" w:rsidP="00D3058A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копия</w:t>
            </w:r>
          </w:p>
        </w:tc>
        <w:tc>
          <w:tcPr>
            <w:tcW w:w="1557" w:type="dxa"/>
          </w:tcPr>
          <w:p w:rsidR="00635249" w:rsidRDefault="00D3058A" w:rsidP="00D3058A">
            <w:pPr>
              <w:spacing w:line="36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4,76</w:t>
            </w: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635249" w:rsidTr="000257D5">
        <w:tc>
          <w:tcPr>
            <w:tcW w:w="675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2552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74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57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6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539" w:type="dxa"/>
          </w:tcPr>
          <w:p w:rsidR="00635249" w:rsidRDefault="00635249" w:rsidP="000257D5">
            <w:pPr>
              <w:spacing w:line="360" w:lineRule="auto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:rsidR="00635249" w:rsidRDefault="00635249" w:rsidP="00635249"/>
    <w:p w:rsidR="00635249" w:rsidRPr="001603E4" w:rsidRDefault="00635249" w:rsidP="001603E4"/>
    <w:sectPr w:rsidR="00635249" w:rsidRPr="0016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E4"/>
    <w:rsid w:val="001603E4"/>
    <w:rsid w:val="00635249"/>
    <w:rsid w:val="00895AD4"/>
    <w:rsid w:val="00977224"/>
    <w:rsid w:val="00B27CF5"/>
    <w:rsid w:val="00CC7614"/>
    <w:rsid w:val="00D3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D9C8"/>
  <w15:docId w15:val="{FB377782-282B-486E-9F52-D6BA69CA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2025-06-20T12:00:00Z</dcterms:created>
  <dcterms:modified xsi:type="dcterms:W3CDTF">2026-06-22T13:00:00Z</dcterms:modified>
</cp:coreProperties>
</file>