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1</w:t>
      </w:r>
      <w:r w:rsidRPr="000B659A">
        <w:rPr>
          <w:b/>
        </w:rPr>
        <w:t>. БУРЖУАЗНО-ДЕМОКРАТИЧЕСКАЯ РЕВОЛЮЦИЯ</w:t>
      </w:r>
      <w:r w:rsidRPr="000B659A">
        <w:rPr>
          <w:b/>
        </w:rPr>
        <w:t xml:space="preserve"> </w:t>
      </w:r>
      <w:r w:rsidRPr="000B659A">
        <w:rPr>
          <w:b/>
        </w:rPr>
        <w:t>В</w:t>
      </w:r>
      <w:r w:rsidRPr="000B659A">
        <w:rPr>
          <w:b/>
        </w:rPr>
        <w:t xml:space="preserve"> </w:t>
      </w:r>
      <w:r w:rsidRPr="000B659A">
        <w:rPr>
          <w:b/>
        </w:rPr>
        <w:t>РОССИИ (1905-1907 гг.)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 w:rsidRPr="000B659A">
        <w:rPr>
          <w:b/>
        </w:rPr>
        <w:t xml:space="preserve"> 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 1. Социально-экономическая и политическая обстановка в стране накануне революц</w:t>
      </w:r>
      <w:proofErr w:type="gramStart"/>
      <w:r>
        <w:t>ии и её</w:t>
      </w:r>
      <w:proofErr w:type="gramEnd"/>
      <w:r>
        <w:t xml:space="preserve"> начало.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2. Основные этапы революции.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3. Причины поражения, итоги, уроки и историческое значение революции 1905-1907 гг.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2</w:t>
      </w:r>
      <w:r w:rsidRPr="000B659A">
        <w:rPr>
          <w:b/>
        </w:rPr>
        <w:t>. СОЦИАЛЬ</w:t>
      </w:r>
      <w:r w:rsidRPr="000B659A">
        <w:rPr>
          <w:b/>
        </w:rPr>
        <w:t>НО-ЭКОНОМИЧЕСКИЕ И ПОЛИТИЧЕСКИЕ</w:t>
      </w:r>
      <w:r w:rsidRPr="000B659A">
        <w:rPr>
          <w:b/>
        </w:rPr>
        <w:t>ПРЕОБРАЗОВАНИЯ В РОССИИ (1907-1914 ГОДЫ)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 w:rsidRPr="000B659A">
        <w:rPr>
          <w:b/>
        </w:rPr>
        <w:t>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  <w:r>
        <w:t xml:space="preserve">            1. </w:t>
      </w:r>
      <w:r>
        <w:t>Реформы П.А. Столыпина: их сущность и итоги.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</w:t>
      </w:r>
      <w:r>
        <w:t xml:space="preserve"> </w:t>
      </w:r>
      <w:r>
        <w:t>2. Деятельность III-IV Государственной Думы. Первый опыт российского парламентаризма.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3</w:t>
      </w:r>
      <w:r w:rsidRPr="000B659A">
        <w:rPr>
          <w:b/>
        </w:rPr>
        <w:t>. РОССИЙСКАЯ ИМПЕРИЯ В ПЕРВОЙ МИРОВОЙ ВОЙНЕ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 w:rsidRPr="000B659A">
        <w:rPr>
          <w:b/>
        </w:rPr>
        <w:t>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 1. Причины, цели и характер Первой мировой войны.</w:t>
      </w:r>
    </w:p>
    <w:p w:rsidR="000B659A" w:rsidRDefault="000B659A" w:rsidP="000B659A">
      <w:pPr>
        <w:spacing w:after="0" w:line="240" w:lineRule="auto"/>
        <w:ind w:left="709"/>
        <w:jc w:val="both"/>
      </w:pPr>
      <w:r>
        <w:t>2. Роль русской армии в срыве стратегических планов Германии.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</w:t>
      </w:r>
      <w:r>
        <w:t xml:space="preserve"> </w:t>
      </w:r>
      <w:r>
        <w:t>3. Затяжной характер войны и его влияние на возникновение нового политического кризиса в России.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Default="000B659A" w:rsidP="000B659A">
      <w:pPr>
        <w:spacing w:after="0" w:line="240" w:lineRule="auto"/>
        <w:jc w:val="center"/>
        <w:rPr>
          <w:b/>
        </w:rPr>
      </w:pPr>
      <w:r w:rsidRPr="000B659A">
        <w:rPr>
          <w:b/>
        </w:rPr>
        <w:t>Тема 4</w:t>
      </w:r>
      <w:r w:rsidRPr="000B659A">
        <w:rPr>
          <w:b/>
        </w:rPr>
        <w:t>. ФЕВРАЛЬСКАЯ БУРЖ</w:t>
      </w:r>
      <w:r w:rsidRPr="000B659A">
        <w:rPr>
          <w:b/>
        </w:rPr>
        <w:t xml:space="preserve">УАЗНО-ДЕМОКРАТИЧЕСКАЯ РЕВОЛЮЦИЯ </w:t>
      </w:r>
      <w:r w:rsidRPr="000B659A">
        <w:rPr>
          <w:b/>
        </w:rPr>
        <w:t>КРУШЕНИЕ ЦАРИЗМА</w:t>
      </w:r>
    </w:p>
    <w:p w:rsidR="000B659A" w:rsidRPr="000B659A" w:rsidRDefault="000B659A" w:rsidP="000B659A">
      <w:pPr>
        <w:spacing w:after="0" w:line="240" w:lineRule="auto"/>
        <w:rPr>
          <w:b/>
        </w:rPr>
      </w:pPr>
      <w:r w:rsidRPr="000B659A">
        <w:rPr>
          <w:b/>
        </w:rPr>
        <w:t>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1. Обострение политической обстановки в стране и начало революции.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2.  Установление двоевластия и отречение от престола Николая II.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 w:rsidRPr="000B659A">
        <w:rPr>
          <w:b/>
        </w:rPr>
        <w:t>Тема 5</w:t>
      </w:r>
      <w:r w:rsidRPr="000B659A">
        <w:rPr>
          <w:b/>
        </w:rPr>
        <w:t>. ОКТЯБРЬСКАЯ РЕВОЛЮЦИЯ 1917 ГОДА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 w:rsidRPr="000B659A">
        <w:rPr>
          <w:b/>
        </w:rPr>
        <w:t xml:space="preserve"> План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1. Расстановка политических сил России и их борьба за выбор путей общественного развития весной-летом 1917 г.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2. Нарастание общенационального кризиса осенью 1917 г. Октябрьское вооруженное восстание.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 w:rsidRPr="000B659A">
        <w:rPr>
          <w:b/>
        </w:rPr>
        <w:t>Тема 6</w:t>
      </w:r>
      <w:r w:rsidRPr="000B659A">
        <w:rPr>
          <w:b/>
        </w:rPr>
        <w:t>. ОКТЯБРЬСКАЯ РЕВОЛЮЦИЯ 1917 ГОДА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 w:rsidRPr="000B659A">
        <w:rPr>
          <w:b/>
        </w:rPr>
        <w:t xml:space="preserve"> План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1. Второй Всероссийский съезд Советов и его декреты.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2. Советы и Учредительное собрание. Проблема политического выбора.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3. Выход России из Мировой войны. Раскол блока большевиков и левых эсеров.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7</w:t>
      </w:r>
      <w:r w:rsidRPr="000B659A">
        <w:rPr>
          <w:b/>
        </w:rPr>
        <w:t>. ГРАЖДАНСКАЯ ВОЙНА В РОССИИ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 w:rsidRPr="000B659A">
        <w:rPr>
          <w:b/>
        </w:rPr>
        <w:t xml:space="preserve"> 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  <w:r w:rsidR="00A52CB6">
        <w:t xml:space="preserve">           </w:t>
      </w:r>
      <w:r>
        <w:t>1. Причины и основные этапы гражданской войны.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2. Политика «военного коммунизма».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3. Последствия гражданской войны и политики «военного коммунизма».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8</w:t>
      </w:r>
      <w:r w:rsidRPr="000B659A">
        <w:rPr>
          <w:b/>
        </w:rPr>
        <w:t>. СОВЕТСКОЕ ОБЩЕСТВО В 20-е ГОДЫ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>
        <w:t xml:space="preserve"> </w:t>
      </w:r>
      <w:r w:rsidRPr="000B659A">
        <w:rPr>
          <w:b/>
        </w:rPr>
        <w:t>План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1.   Экономический и политический кризис с Советской России в начале 20-х годов.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2.    Переход к НЭПу. Сущность, цель и содержание НЭПа.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3.  Итоги социально-экономического развития советского общества к концу 20-х годов. Причины свёртывания НЭПа.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4.    Образование СССР.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Default="000B659A" w:rsidP="000B659A">
      <w:pPr>
        <w:spacing w:after="0" w:line="240" w:lineRule="auto"/>
        <w:jc w:val="center"/>
        <w:rPr>
          <w:b/>
        </w:rPr>
      </w:pPr>
    </w:p>
    <w:p w:rsidR="000B659A" w:rsidRDefault="000B659A" w:rsidP="000B659A">
      <w:pPr>
        <w:spacing w:after="0" w:line="240" w:lineRule="auto"/>
        <w:jc w:val="center"/>
        <w:rPr>
          <w:b/>
        </w:rPr>
      </w:pP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9</w:t>
      </w:r>
      <w:r w:rsidRPr="000B659A">
        <w:rPr>
          <w:b/>
        </w:rPr>
        <w:t>. СССР В 30-е ГОДЫ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>
        <w:t xml:space="preserve"> </w:t>
      </w:r>
      <w:r w:rsidRPr="000B659A">
        <w:rPr>
          <w:b/>
        </w:rPr>
        <w:t>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 1. Противоречивость социально-экономического развития СССР в годы первых пятилеток.</w:t>
      </w:r>
    </w:p>
    <w:p w:rsidR="000B659A" w:rsidRDefault="000B659A" w:rsidP="000B659A">
      <w:pPr>
        <w:spacing w:after="0" w:line="240" w:lineRule="auto"/>
        <w:jc w:val="both"/>
      </w:pPr>
      <w:r>
        <w:lastRenderedPageBreak/>
        <w:t xml:space="preserve">            2. Политическое развитие страны в 30-е годы. Утверждение административно-командной системы управления. Массовые репрессии и их последствия.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3.   Итоги первых пятилеток.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10.</w:t>
      </w:r>
      <w:r w:rsidRPr="000B659A">
        <w:rPr>
          <w:b/>
        </w:rPr>
        <w:t xml:space="preserve"> ВТОРАЯ МИРОВ</w:t>
      </w:r>
      <w:r w:rsidRPr="000B659A">
        <w:rPr>
          <w:b/>
        </w:rPr>
        <w:t xml:space="preserve">АЯ ВОЙНА. ВЕЛИКАЯ ОТЕЧЕСТВЕННАЯ </w:t>
      </w:r>
      <w:r w:rsidRPr="000B659A">
        <w:rPr>
          <w:b/>
        </w:rPr>
        <w:t>ВОЙНА СОВЕТСКОГО НАРОДА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 w:rsidRPr="000B659A">
        <w:rPr>
          <w:b/>
        </w:rPr>
        <w:t>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1.   Причины и начало Второй мировой войны.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2.   Великая Отечественная война, её характер и цели. </w:t>
      </w:r>
      <w:proofErr w:type="spellStart"/>
      <w:r>
        <w:t>Првый</w:t>
      </w:r>
      <w:proofErr w:type="spellEnd"/>
      <w:r>
        <w:t xml:space="preserve"> период войны.</w:t>
      </w:r>
    </w:p>
    <w:p w:rsidR="000B659A" w:rsidRDefault="00A52CB6" w:rsidP="00A52CB6">
      <w:pPr>
        <w:spacing w:after="0" w:line="240" w:lineRule="auto"/>
        <w:ind w:left="567"/>
        <w:jc w:val="both"/>
      </w:pPr>
      <w:r>
        <w:t xml:space="preserve">  </w:t>
      </w:r>
      <w:r w:rsidR="000B659A">
        <w:t>3.   Коренной перелом в ходе Второй и Великой Отечественной войны.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11</w:t>
      </w:r>
      <w:r w:rsidRPr="000B659A">
        <w:rPr>
          <w:b/>
        </w:rPr>
        <w:t>. ВТОРАЯ МИРОВ</w:t>
      </w:r>
      <w:r w:rsidRPr="000B659A">
        <w:rPr>
          <w:b/>
        </w:rPr>
        <w:t xml:space="preserve">АЯ ВОЙНА. ВЕЛИКАЯ ОТЕЧЕСТВЕННАЯ </w:t>
      </w:r>
      <w:r w:rsidRPr="000B659A">
        <w:rPr>
          <w:b/>
        </w:rPr>
        <w:t>ВОЙНА СОВЕТСКОГО НАРОДА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>
        <w:t xml:space="preserve"> </w:t>
      </w:r>
      <w:r w:rsidRPr="000B659A">
        <w:rPr>
          <w:b/>
        </w:rPr>
        <w:t>План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 xml:space="preserve"> 1. Консолидация антифашистских сил во Второй мировой войне. СССР в антигитлеровской коалиции.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2. Завершающий этап Второй мировой и Великой Отечественной войны.</w:t>
      </w:r>
    </w:p>
    <w:p w:rsidR="000B659A" w:rsidRDefault="000B659A" w:rsidP="00A52CB6">
      <w:pPr>
        <w:spacing w:after="0" w:line="240" w:lineRule="auto"/>
        <w:ind w:left="709"/>
        <w:jc w:val="both"/>
      </w:pPr>
      <w:r>
        <w:t>3. Итоги и уроки Второй мировой и Великой Отечественной войны.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12</w:t>
      </w:r>
      <w:r w:rsidRPr="000B659A">
        <w:rPr>
          <w:b/>
        </w:rPr>
        <w:t>. СОВЕТСКОЕ</w:t>
      </w:r>
      <w:r w:rsidRPr="000B659A">
        <w:rPr>
          <w:b/>
        </w:rPr>
        <w:t xml:space="preserve"> ОБЩЕСТВО В ПОСЛЕВОЕННЫЙ ПЕРИОД </w:t>
      </w:r>
      <w:r w:rsidRPr="000B659A">
        <w:rPr>
          <w:b/>
        </w:rPr>
        <w:t>(1945-1953 гг.)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>
        <w:t xml:space="preserve"> </w:t>
      </w:r>
      <w:r w:rsidRPr="000B659A">
        <w:rPr>
          <w:b/>
        </w:rPr>
        <w:t>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  <w:r w:rsidR="00A52CB6">
        <w:t xml:space="preserve">           </w:t>
      </w:r>
      <w:r>
        <w:t>1. Восстановление разрушенного хозяйства и переход к довоенной модели экономического развития</w:t>
      </w:r>
    </w:p>
    <w:p w:rsidR="000B659A" w:rsidRDefault="00A52CB6" w:rsidP="000B659A">
      <w:pPr>
        <w:spacing w:after="0" w:line="240" w:lineRule="auto"/>
        <w:jc w:val="both"/>
      </w:pPr>
      <w:r>
        <w:t xml:space="preserve">           </w:t>
      </w:r>
      <w:r w:rsidR="000B659A">
        <w:t>2. Усиление авторитарно бюрократических тенденций в обще</w:t>
      </w:r>
      <w:r>
        <w:t xml:space="preserve">ственно-политической и духовной </w:t>
      </w:r>
      <w:r w:rsidR="000B659A">
        <w:t>жизни страны.</w:t>
      </w:r>
    </w:p>
    <w:p w:rsidR="000B659A" w:rsidRDefault="00A52CB6" w:rsidP="000B659A">
      <w:pPr>
        <w:spacing w:after="0" w:line="240" w:lineRule="auto"/>
        <w:jc w:val="both"/>
      </w:pPr>
      <w:r>
        <w:t xml:space="preserve">           </w:t>
      </w:r>
      <w:r w:rsidR="000B659A">
        <w:t>3.  Переход к политике жесткой блоковой конфронтации в межгосударственных отношениях. Причины и истоки «холодной войны».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13</w:t>
      </w:r>
      <w:r w:rsidRPr="000B659A">
        <w:rPr>
          <w:b/>
        </w:rPr>
        <w:t>. СОВЕТСКОЕ</w:t>
      </w:r>
      <w:r w:rsidRPr="000B659A">
        <w:rPr>
          <w:b/>
        </w:rPr>
        <w:t xml:space="preserve"> ОБЩЕСТВО В УСЛОВИЯХ НАЧАВШЕЙСЯ </w:t>
      </w:r>
      <w:r w:rsidRPr="000B659A">
        <w:rPr>
          <w:b/>
        </w:rPr>
        <w:t>НАУЧНО-ТЕХНИЧЕСКОЙ РЕВОЛЮЦИИ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 w:rsidRPr="000B659A">
        <w:rPr>
          <w:b/>
        </w:rPr>
        <w:t>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  <w:r w:rsidR="00A52CB6">
        <w:t xml:space="preserve">           </w:t>
      </w:r>
      <w:r>
        <w:t>1. Первые попытки либерализации советского общества: Хрущевское десятилетие (1955-1964).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2. «Волюнтаризм» и непоследовательность во внутренней и внешней политике.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14</w:t>
      </w:r>
      <w:r w:rsidRPr="000B659A">
        <w:rPr>
          <w:b/>
        </w:rPr>
        <w:t>. СОВЕТСКОЕ ОБЩЕСТВО ВО ВТОРОЙ ПОЛОВИНЕ 60-х  – НАЧАЛЕ 80-х ГОДОВ: ОТ РЕФОРМ К КРИЗИСУ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>
        <w:t xml:space="preserve">  </w:t>
      </w:r>
      <w:r w:rsidRPr="000B659A">
        <w:rPr>
          <w:b/>
        </w:rPr>
        <w:t>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1. Экономические реформы середины 60-х годов. Причины их неудач.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2. Социально-экономическое развитие советского общества в 70-е первой половине 80-х годов:</w:t>
      </w:r>
    </w:p>
    <w:p w:rsidR="000B659A" w:rsidRDefault="000B659A" w:rsidP="000B659A">
      <w:pPr>
        <w:spacing w:after="0" w:line="240" w:lineRule="auto"/>
        <w:jc w:val="both"/>
      </w:pPr>
      <w:r>
        <w:t>а) попытки экономической стабилизации. Механизм торможения и его проявления;</w:t>
      </w:r>
    </w:p>
    <w:p w:rsidR="000B659A" w:rsidRDefault="000B659A" w:rsidP="000B659A">
      <w:pPr>
        <w:spacing w:after="0" w:line="240" w:lineRule="auto"/>
        <w:jc w:val="both"/>
      </w:pPr>
      <w:r>
        <w:t>б) нарастание кризисных явлений в социальной сфере;</w:t>
      </w:r>
    </w:p>
    <w:p w:rsidR="000B659A" w:rsidRDefault="000B659A" w:rsidP="000B659A">
      <w:pPr>
        <w:spacing w:after="0" w:line="240" w:lineRule="auto"/>
        <w:jc w:val="both"/>
      </w:pPr>
      <w:r>
        <w:t>в) на пороге кризиса.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15</w:t>
      </w:r>
      <w:r w:rsidRPr="000B659A">
        <w:rPr>
          <w:b/>
        </w:rPr>
        <w:t>. СССР НА ПУ</w:t>
      </w:r>
      <w:r w:rsidRPr="000B659A">
        <w:rPr>
          <w:b/>
        </w:rPr>
        <w:t xml:space="preserve">ТИ КАРДИНАЛЬНОГО РЕФОРМИРОВАНИЯ </w:t>
      </w:r>
      <w:r w:rsidRPr="000B659A">
        <w:rPr>
          <w:b/>
        </w:rPr>
        <w:t>ОБЩЕСТВА  (ВТОРАЯ ПОЛОВИНА 80-х – 1991 годы)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>
        <w:t xml:space="preserve">  </w:t>
      </w:r>
      <w:r w:rsidRPr="000B659A">
        <w:rPr>
          <w:b/>
        </w:rPr>
        <w:t>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1. От стратегии ускорения социально-экономического развития страны к «перестройке».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2. Концепция «нового политического мышления» и попытки её реализации.</w:t>
      </w:r>
    </w:p>
    <w:p w:rsidR="000B659A" w:rsidRDefault="000B659A" w:rsidP="000B659A">
      <w:pPr>
        <w:spacing w:after="0" w:line="240" w:lineRule="auto"/>
        <w:jc w:val="both"/>
      </w:pPr>
      <w:r>
        <w:t xml:space="preserve"> </w:t>
      </w:r>
    </w:p>
    <w:p w:rsidR="000B659A" w:rsidRPr="000B659A" w:rsidRDefault="000B659A" w:rsidP="000B659A">
      <w:pPr>
        <w:spacing w:after="0" w:line="240" w:lineRule="auto"/>
        <w:jc w:val="center"/>
        <w:rPr>
          <w:b/>
        </w:rPr>
      </w:pPr>
      <w:r>
        <w:rPr>
          <w:b/>
        </w:rPr>
        <w:t>Тема 16</w:t>
      </w:r>
      <w:r w:rsidRPr="000B659A">
        <w:rPr>
          <w:b/>
        </w:rPr>
        <w:t>. РОССИЯ НА СОВРЕМЕННОМ ЭТАПЕ</w:t>
      </w:r>
    </w:p>
    <w:p w:rsidR="000B659A" w:rsidRPr="000B659A" w:rsidRDefault="000B659A" w:rsidP="000B659A">
      <w:pPr>
        <w:spacing w:after="0" w:line="240" w:lineRule="auto"/>
        <w:jc w:val="both"/>
        <w:rPr>
          <w:b/>
        </w:rPr>
      </w:pPr>
      <w:r>
        <w:t xml:space="preserve"> </w:t>
      </w:r>
      <w:r w:rsidRPr="000B659A">
        <w:rPr>
          <w:b/>
        </w:rPr>
        <w:t>План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</w:t>
      </w:r>
      <w:bookmarkStart w:id="0" w:name="_GoBack"/>
      <w:bookmarkEnd w:id="0"/>
      <w:r>
        <w:t>1. Попытки модернизации системы и переход к новой модели общественного развития.</w:t>
      </w:r>
    </w:p>
    <w:p w:rsidR="000B659A" w:rsidRDefault="000B659A" w:rsidP="000B659A">
      <w:pPr>
        <w:spacing w:after="0" w:line="240" w:lineRule="auto"/>
        <w:jc w:val="both"/>
      </w:pPr>
      <w:r>
        <w:t xml:space="preserve">            2. Трудности, противоречия, просчёты современных реформ.</w:t>
      </w:r>
    </w:p>
    <w:p w:rsidR="000B659A" w:rsidRDefault="000B659A" w:rsidP="00A52CB6">
      <w:pPr>
        <w:spacing w:after="0" w:line="240" w:lineRule="auto"/>
        <w:jc w:val="both"/>
      </w:pPr>
      <w:r>
        <w:t xml:space="preserve">            3. Внешняя политика современной России </w:t>
      </w:r>
    </w:p>
    <w:sectPr w:rsidR="000B659A" w:rsidSect="000B65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A"/>
    <w:rsid w:val="000B659A"/>
    <w:rsid w:val="001F48B7"/>
    <w:rsid w:val="006F6D62"/>
    <w:rsid w:val="00A52CB6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 Илья</dc:creator>
  <cp:lastModifiedBy>Мочалов Илья</cp:lastModifiedBy>
  <cp:revision>2</cp:revision>
  <dcterms:created xsi:type="dcterms:W3CDTF">2013-10-03T08:57:00Z</dcterms:created>
  <dcterms:modified xsi:type="dcterms:W3CDTF">2013-10-03T09:09:00Z</dcterms:modified>
</cp:coreProperties>
</file>