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3" w:type="dxa"/>
        <w:jc w:val="center"/>
        <w:tblLook w:val="04A0"/>
      </w:tblPr>
      <w:tblGrid>
        <w:gridCol w:w="4062"/>
        <w:gridCol w:w="1779"/>
        <w:gridCol w:w="582"/>
        <w:gridCol w:w="4048"/>
        <w:gridCol w:w="582"/>
      </w:tblGrid>
      <w:tr w:rsidR="00400184" w:rsidRPr="0031649C" w:rsidTr="00400184">
        <w:trPr>
          <w:jc w:val="center"/>
        </w:trPr>
        <w:tc>
          <w:tcPr>
            <w:tcW w:w="4062" w:type="dxa"/>
          </w:tcPr>
          <w:p w:rsidR="00400184" w:rsidRPr="00400184" w:rsidRDefault="00400184" w:rsidP="00400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184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</w:tc>
        <w:tc>
          <w:tcPr>
            <w:tcW w:w="2361" w:type="dxa"/>
            <w:gridSpan w:val="2"/>
          </w:tcPr>
          <w:p w:rsidR="00400184" w:rsidRPr="0031649C" w:rsidRDefault="00400184" w:rsidP="00400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gridSpan w:val="2"/>
          </w:tcPr>
          <w:p w:rsidR="00400184" w:rsidRPr="0031649C" w:rsidRDefault="00400184" w:rsidP="00400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49C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</w:tc>
      </w:tr>
      <w:tr w:rsidR="00400184" w:rsidRPr="0031649C" w:rsidTr="00400184">
        <w:trPr>
          <w:jc w:val="center"/>
        </w:trPr>
        <w:tc>
          <w:tcPr>
            <w:tcW w:w="4062" w:type="dxa"/>
          </w:tcPr>
          <w:p w:rsidR="00400184" w:rsidRPr="00400184" w:rsidRDefault="00400184" w:rsidP="00400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184">
              <w:rPr>
                <w:rFonts w:ascii="Times New Roman" w:hAnsi="Times New Roman" w:cs="Times New Roman"/>
                <w:sz w:val="20"/>
                <w:szCs w:val="20"/>
              </w:rPr>
              <w:t>Председатель Управляющего совета,</w:t>
            </w:r>
          </w:p>
          <w:p w:rsidR="00400184" w:rsidRPr="00400184" w:rsidRDefault="00400184" w:rsidP="00400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184">
              <w:rPr>
                <w:rFonts w:ascii="Times New Roman" w:hAnsi="Times New Roman" w:cs="Times New Roman"/>
                <w:sz w:val="20"/>
                <w:szCs w:val="20"/>
              </w:rPr>
              <w:t xml:space="preserve">Научный руководитель </w:t>
            </w:r>
          </w:p>
          <w:p w:rsidR="00400184" w:rsidRPr="00400184" w:rsidRDefault="00A04433" w:rsidP="00A04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18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3417F" w:rsidRPr="0040018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00184" w:rsidRPr="00400184">
              <w:rPr>
                <w:rFonts w:ascii="Times New Roman" w:hAnsi="Times New Roman" w:cs="Times New Roman"/>
                <w:sz w:val="20"/>
                <w:szCs w:val="20"/>
              </w:rPr>
              <w:t>ОУ СПО «Гуманитарный колледж»</w:t>
            </w:r>
          </w:p>
        </w:tc>
        <w:tc>
          <w:tcPr>
            <w:tcW w:w="2361" w:type="dxa"/>
            <w:gridSpan w:val="2"/>
          </w:tcPr>
          <w:p w:rsidR="00400184" w:rsidRPr="0031649C" w:rsidRDefault="00400184" w:rsidP="00400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gridSpan w:val="2"/>
          </w:tcPr>
          <w:p w:rsidR="00400184" w:rsidRDefault="00400184" w:rsidP="00400184">
            <w:pPr>
              <w:spacing w:after="0" w:line="240" w:lineRule="auto"/>
              <w:ind w:left="-41"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31649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43417F" w:rsidRPr="0031649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1649C">
              <w:rPr>
                <w:rFonts w:ascii="Times New Roman" w:hAnsi="Times New Roman" w:cs="Times New Roman"/>
                <w:sz w:val="20"/>
                <w:szCs w:val="20"/>
              </w:rPr>
              <w:t>ГОУ 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49C">
              <w:rPr>
                <w:rFonts w:ascii="Times New Roman" w:hAnsi="Times New Roman" w:cs="Times New Roman"/>
                <w:sz w:val="20"/>
                <w:szCs w:val="20"/>
              </w:rPr>
              <w:t>«Гуманитарный колледж» 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1649C">
              <w:rPr>
                <w:rFonts w:ascii="Times New Roman" w:hAnsi="Times New Roman" w:cs="Times New Roman"/>
                <w:sz w:val="20"/>
                <w:szCs w:val="20"/>
              </w:rPr>
              <w:t>_И.А. Клименко</w:t>
            </w:r>
          </w:p>
          <w:p w:rsidR="00400184" w:rsidRPr="0031649C" w:rsidRDefault="00400184" w:rsidP="00A04433">
            <w:pPr>
              <w:spacing w:after="0" w:line="240" w:lineRule="auto"/>
              <w:ind w:left="-41"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400184">
              <w:rPr>
                <w:rFonts w:ascii="Times New Roman" w:hAnsi="Times New Roman" w:cs="Times New Roman"/>
                <w:sz w:val="20"/>
                <w:szCs w:val="20"/>
              </w:rPr>
              <w:t>«____»_________________201</w:t>
            </w:r>
            <w:r w:rsidR="00A044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018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400184" w:rsidRPr="0031649C" w:rsidTr="00400184">
        <w:trPr>
          <w:gridAfter w:val="1"/>
          <w:wAfter w:w="582" w:type="dxa"/>
          <w:jc w:val="center"/>
        </w:trPr>
        <w:tc>
          <w:tcPr>
            <w:tcW w:w="4062" w:type="dxa"/>
          </w:tcPr>
          <w:p w:rsidR="00400184" w:rsidRPr="00400184" w:rsidRDefault="00400184" w:rsidP="00A04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184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4341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0184">
              <w:rPr>
                <w:rFonts w:ascii="Times New Roman" w:hAnsi="Times New Roman" w:cs="Times New Roman"/>
                <w:sz w:val="20"/>
                <w:szCs w:val="20"/>
              </w:rPr>
              <w:t>протоиерей Димитрий Лескин «____»_________________201</w:t>
            </w:r>
            <w:r w:rsidR="00A044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018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9" w:type="dxa"/>
          </w:tcPr>
          <w:p w:rsidR="00400184" w:rsidRPr="0031649C" w:rsidRDefault="00400184" w:rsidP="00400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gridSpan w:val="2"/>
          </w:tcPr>
          <w:p w:rsidR="00400184" w:rsidRPr="0031649C" w:rsidRDefault="00400184" w:rsidP="00400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49C" w:rsidRPr="00400184" w:rsidTr="00400184">
        <w:trPr>
          <w:gridAfter w:val="1"/>
          <w:wAfter w:w="582" w:type="dxa"/>
          <w:trHeight w:val="275"/>
          <w:jc w:val="center"/>
        </w:trPr>
        <w:tc>
          <w:tcPr>
            <w:tcW w:w="4062" w:type="dxa"/>
          </w:tcPr>
          <w:p w:rsidR="0031649C" w:rsidRPr="00400184" w:rsidRDefault="0031649C" w:rsidP="004001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</w:tcPr>
          <w:p w:rsidR="0031649C" w:rsidRPr="00400184" w:rsidRDefault="0031649C" w:rsidP="004001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0" w:type="dxa"/>
            <w:gridSpan w:val="2"/>
          </w:tcPr>
          <w:p w:rsidR="0031649C" w:rsidRPr="00400184" w:rsidRDefault="0031649C" w:rsidP="004001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3544B" w:rsidRDefault="00934DB9" w:rsidP="00400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УЧЕБНОГО ПРОЦЕССА НА </w:t>
      </w:r>
      <w:r w:rsidR="00A04433">
        <w:rPr>
          <w:rFonts w:ascii="Times New Roman" w:hAnsi="Times New Roman" w:cs="Times New Roman"/>
          <w:b/>
          <w:sz w:val="24"/>
          <w:szCs w:val="24"/>
        </w:rPr>
        <w:t>201</w:t>
      </w:r>
      <w:r w:rsidR="00255AE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A04433">
        <w:rPr>
          <w:rFonts w:ascii="Times New Roman" w:hAnsi="Times New Roman" w:cs="Times New Roman"/>
          <w:b/>
          <w:sz w:val="24"/>
          <w:szCs w:val="24"/>
        </w:rPr>
        <w:t>1</w:t>
      </w:r>
      <w:r w:rsidR="00255AE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101"/>
        <w:gridCol w:w="1134"/>
        <w:gridCol w:w="850"/>
        <w:gridCol w:w="1844"/>
        <w:gridCol w:w="1842"/>
        <w:gridCol w:w="1603"/>
        <w:gridCol w:w="1763"/>
      </w:tblGrid>
      <w:tr w:rsidR="00934DB9" w:rsidTr="006E75DA">
        <w:trPr>
          <w:jc w:val="center"/>
        </w:trPr>
        <w:tc>
          <w:tcPr>
            <w:tcW w:w="1101" w:type="dxa"/>
            <w:vAlign w:val="center"/>
          </w:tcPr>
          <w:p w:rsidR="00934DB9" w:rsidRPr="00934DB9" w:rsidRDefault="00934DB9" w:rsidP="0093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DB9">
              <w:rPr>
                <w:rFonts w:ascii="Times New Roman" w:hAnsi="Times New Roman" w:cs="Times New Roman"/>
                <w:b/>
                <w:sz w:val="20"/>
                <w:szCs w:val="20"/>
              </w:rPr>
              <w:t>Код специ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934DB9">
              <w:rPr>
                <w:rFonts w:ascii="Times New Roman" w:hAnsi="Times New Roman" w:cs="Times New Roman"/>
                <w:b/>
                <w:sz w:val="20"/>
                <w:szCs w:val="20"/>
              </w:rPr>
              <w:t>альности по ОКСО</w:t>
            </w:r>
          </w:p>
        </w:tc>
        <w:tc>
          <w:tcPr>
            <w:tcW w:w="1134" w:type="dxa"/>
            <w:vAlign w:val="center"/>
          </w:tcPr>
          <w:p w:rsidR="00934DB9" w:rsidRPr="00934DB9" w:rsidRDefault="00934DB9" w:rsidP="00934DB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DB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группа</w:t>
            </w:r>
          </w:p>
        </w:tc>
        <w:tc>
          <w:tcPr>
            <w:tcW w:w="850" w:type="dxa"/>
            <w:vAlign w:val="center"/>
          </w:tcPr>
          <w:p w:rsidR="00934DB9" w:rsidRPr="00934DB9" w:rsidRDefault="00934DB9" w:rsidP="0093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DB9">
              <w:rPr>
                <w:rFonts w:ascii="Times New Roman" w:hAnsi="Times New Roman" w:cs="Times New Roman"/>
                <w:b/>
                <w:sz w:val="20"/>
                <w:szCs w:val="20"/>
              </w:rPr>
              <w:t>Кол-во недель</w:t>
            </w:r>
          </w:p>
        </w:tc>
        <w:tc>
          <w:tcPr>
            <w:tcW w:w="1844" w:type="dxa"/>
            <w:vAlign w:val="center"/>
          </w:tcPr>
          <w:p w:rsidR="00934DB9" w:rsidRPr="00934DB9" w:rsidRDefault="007B2890" w:rsidP="00690C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</w:t>
            </w:r>
            <w:r w:rsidR="00934DB9" w:rsidRPr="00934D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обучение</w:t>
            </w:r>
          </w:p>
        </w:tc>
        <w:tc>
          <w:tcPr>
            <w:tcW w:w="1842" w:type="dxa"/>
            <w:vAlign w:val="center"/>
          </w:tcPr>
          <w:p w:rsidR="00934DB9" w:rsidRPr="00934DB9" w:rsidRDefault="00342636" w:rsidP="00342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Лабораторно-экзамена</w:t>
            </w:r>
            <w:r w:rsidR="00934DB9" w:rsidRPr="00934DB9">
              <w:rPr>
                <w:rFonts w:ascii="Times New Roman" w:hAnsi="Times New Roman" w:cs="Times New Roman"/>
                <w:b/>
                <w:sz w:val="20"/>
                <w:szCs w:val="20"/>
              </w:rPr>
              <w:t>ционная сессия</w:t>
            </w:r>
          </w:p>
        </w:tc>
        <w:tc>
          <w:tcPr>
            <w:tcW w:w="1603" w:type="dxa"/>
            <w:vAlign w:val="center"/>
          </w:tcPr>
          <w:p w:rsidR="00934DB9" w:rsidRPr="00934DB9" w:rsidRDefault="00934DB9" w:rsidP="0093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DB9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1763" w:type="dxa"/>
            <w:vAlign w:val="center"/>
          </w:tcPr>
          <w:p w:rsidR="00934DB9" w:rsidRPr="00934DB9" w:rsidRDefault="00934DB9" w:rsidP="0093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DB9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</w:tr>
      <w:tr w:rsidR="009118D9" w:rsidTr="00AD76C7">
        <w:trPr>
          <w:jc w:val="center"/>
        </w:trPr>
        <w:tc>
          <w:tcPr>
            <w:tcW w:w="10137" w:type="dxa"/>
            <w:gridSpan w:val="7"/>
          </w:tcPr>
          <w:p w:rsidR="009118D9" w:rsidRDefault="009118D9" w:rsidP="0034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="00342636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E45D05" w:rsidTr="006E75DA">
        <w:trPr>
          <w:trHeight w:val="377"/>
          <w:jc w:val="center"/>
        </w:trPr>
        <w:tc>
          <w:tcPr>
            <w:tcW w:w="1101" w:type="dxa"/>
            <w:vMerge w:val="restart"/>
            <w:vAlign w:val="center"/>
          </w:tcPr>
          <w:p w:rsidR="00E45D05" w:rsidRPr="00205D5E" w:rsidRDefault="00E45D05" w:rsidP="00E45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050710</w:t>
            </w:r>
          </w:p>
        </w:tc>
        <w:tc>
          <w:tcPr>
            <w:tcW w:w="1134" w:type="dxa"/>
            <w:vMerge w:val="restart"/>
            <w:vAlign w:val="center"/>
          </w:tcPr>
          <w:p w:rsidR="00E45D05" w:rsidRPr="00205D5E" w:rsidRDefault="00E45D05" w:rsidP="00E45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СДО-11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45D05" w:rsidRPr="00342636" w:rsidRDefault="00E45D05" w:rsidP="0093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E45D05" w:rsidRPr="00E45D05" w:rsidRDefault="00E45D05" w:rsidP="00E45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45D05" w:rsidRPr="00E45D05" w:rsidRDefault="00255AE2" w:rsidP="0025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45D05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5D0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45D05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vMerge w:val="restart"/>
            <w:vAlign w:val="center"/>
          </w:tcPr>
          <w:p w:rsidR="00E45D05" w:rsidRPr="00E45D05" w:rsidRDefault="001A1AF8" w:rsidP="001A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E45D05" w:rsidRDefault="001A1AF8" w:rsidP="0093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D05" w:rsidTr="006E75DA">
        <w:trPr>
          <w:trHeight w:val="532"/>
          <w:jc w:val="center"/>
        </w:trPr>
        <w:tc>
          <w:tcPr>
            <w:tcW w:w="1101" w:type="dxa"/>
            <w:vMerge/>
            <w:vAlign w:val="center"/>
          </w:tcPr>
          <w:p w:rsidR="00E45D05" w:rsidRDefault="00E45D05" w:rsidP="00E45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45D05" w:rsidRDefault="00E45D05" w:rsidP="00E45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5D05" w:rsidRDefault="00E45D05" w:rsidP="0093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45D05" w:rsidRDefault="006E75DA" w:rsidP="006E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45D05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5D0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45D05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45D05" w:rsidRDefault="00255AE2" w:rsidP="0025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5D05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5D0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45D05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vMerge/>
          </w:tcPr>
          <w:p w:rsidR="00E45D05" w:rsidRPr="00E45D05" w:rsidRDefault="00E45D05" w:rsidP="0093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E45D05" w:rsidRPr="001A1AF8" w:rsidRDefault="00255AE2" w:rsidP="0025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30.12.2013 – 12.01.2014</w:t>
            </w:r>
            <w:r w:rsidR="001A1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D05" w:rsidTr="006E75DA">
        <w:trPr>
          <w:trHeight w:val="465"/>
          <w:jc w:val="center"/>
        </w:trPr>
        <w:tc>
          <w:tcPr>
            <w:tcW w:w="1101" w:type="dxa"/>
            <w:vMerge/>
            <w:vAlign w:val="center"/>
          </w:tcPr>
          <w:p w:rsidR="00E45D05" w:rsidRDefault="00E45D05" w:rsidP="00E45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45D05" w:rsidRDefault="00E45D05" w:rsidP="00E45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5D05" w:rsidRDefault="00E45D05" w:rsidP="0093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45D05" w:rsidRDefault="006E75DA" w:rsidP="006E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45D05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5D0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45D05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45D05" w:rsidRDefault="00255AE2" w:rsidP="0025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5D05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5D0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45D05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vMerge/>
          </w:tcPr>
          <w:p w:rsidR="00E45D05" w:rsidRPr="00E45D05" w:rsidRDefault="00E45D05" w:rsidP="0093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E45D05" w:rsidRPr="001A1AF8" w:rsidRDefault="001A1AF8" w:rsidP="0025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</w:t>
            </w:r>
            <w:r w:rsidR="00255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31.08.201</w:t>
            </w:r>
            <w:r w:rsidR="00255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5AE2" w:rsidTr="00DA7B12">
        <w:trPr>
          <w:trHeight w:val="123"/>
          <w:jc w:val="center"/>
        </w:trPr>
        <w:tc>
          <w:tcPr>
            <w:tcW w:w="10137" w:type="dxa"/>
            <w:gridSpan w:val="7"/>
            <w:vAlign w:val="center"/>
          </w:tcPr>
          <w:p w:rsidR="00255AE2" w:rsidRDefault="00255AE2" w:rsidP="0093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6E75DA" w:rsidTr="006E75DA">
        <w:trPr>
          <w:trHeight w:val="465"/>
          <w:jc w:val="center"/>
        </w:trPr>
        <w:tc>
          <w:tcPr>
            <w:tcW w:w="1101" w:type="dxa"/>
            <w:vMerge w:val="restart"/>
            <w:vAlign w:val="center"/>
          </w:tcPr>
          <w:p w:rsidR="006E75DA" w:rsidRPr="00205D5E" w:rsidRDefault="006E75DA" w:rsidP="004F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050710</w:t>
            </w:r>
          </w:p>
        </w:tc>
        <w:tc>
          <w:tcPr>
            <w:tcW w:w="1134" w:type="dxa"/>
            <w:vMerge w:val="restart"/>
            <w:vAlign w:val="center"/>
          </w:tcPr>
          <w:p w:rsidR="006E75DA" w:rsidRPr="00205D5E" w:rsidRDefault="006E75DA" w:rsidP="0025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75DA" w:rsidRDefault="006E75DA" w:rsidP="0093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E75DA" w:rsidRPr="00E45D05" w:rsidRDefault="006E75DA" w:rsidP="004B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E75DA" w:rsidRPr="00E45D05" w:rsidRDefault="006E75DA" w:rsidP="004B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30.09.2013 – 11.10.2013</w:t>
            </w:r>
          </w:p>
        </w:tc>
        <w:tc>
          <w:tcPr>
            <w:tcW w:w="1603" w:type="dxa"/>
            <w:vAlign w:val="center"/>
          </w:tcPr>
          <w:p w:rsidR="006E75DA" w:rsidRPr="00E45D05" w:rsidRDefault="006E75DA" w:rsidP="006E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11.11.2013 – 01.12.2013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6E75DA" w:rsidRDefault="006E75DA" w:rsidP="004B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5DA" w:rsidTr="006E75DA">
        <w:trPr>
          <w:trHeight w:val="465"/>
          <w:jc w:val="center"/>
        </w:trPr>
        <w:tc>
          <w:tcPr>
            <w:tcW w:w="1101" w:type="dxa"/>
            <w:vMerge/>
            <w:vAlign w:val="center"/>
          </w:tcPr>
          <w:p w:rsidR="006E75DA" w:rsidRDefault="006E75DA" w:rsidP="00E45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E75DA" w:rsidRDefault="006E75DA" w:rsidP="00E45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75DA" w:rsidRDefault="006E75DA" w:rsidP="0093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E75DA" w:rsidRDefault="006E75DA" w:rsidP="004B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14.10.2013 – 19.01.2014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E75DA" w:rsidRDefault="006E75DA" w:rsidP="004B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20.01.2014 – 29.01.2014</w:t>
            </w:r>
          </w:p>
        </w:tc>
        <w:tc>
          <w:tcPr>
            <w:tcW w:w="1603" w:type="dxa"/>
          </w:tcPr>
          <w:p w:rsidR="006E75DA" w:rsidRPr="00E45D05" w:rsidRDefault="006E75DA" w:rsidP="004B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6E75DA" w:rsidRPr="001A1AF8" w:rsidRDefault="006E75DA" w:rsidP="004B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30.12.2013 – 12.01.2014-</w:t>
            </w:r>
          </w:p>
        </w:tc>
      </w:tr>
      <w:tr w:rsidR="006E75DA" w:rsidTr="006E75DA">
        <w:trPr>
          <w:trHeight w:val="465"/>
          <w:jc w:val="center"/>
        </w:trPr>
        <w:tc>
          <w:tcPr>
            <w:tcW w:w="1101" w:type="dxa"/>
            <w:vMerge/>
            <w:vAlign w:val="center"/>
          </w:tcPr>
          <w:p w:rsidR="006E75DA" w:rsidRDefault="006E75DA" w:rsidP="00E45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E75DA" w:rsidRDefault="006E75DA" w:rsidP="00E45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E75DA" w:rsidRDefault="006F2A32" w:rsidP="0093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6E75DA" w:rsidRDefault="006E75DA" w:rsidP="004B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30.01.2014 – 19.06.2014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E75DA" w:rsidRDefault="006E75DA" w:rsidP="004B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20.06.2014 – 27.06.2014</w:t>
            </w:r>
          </w:p>
        </w:tc>
        <w:tc>
          <w:tcPr>
            <w:tcW w:w="1603" w:type="dxa"/>
          </w:tcPr>
          <w:p w:rsidR="006E75DA" w:rsidRPr="00E45D05" w:rsidRDefault="006E75DA" w:rsidP="004B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6E75DA" w:rsidRPr="001A1AF8" w:rsidRDefault="006E75DA" w:rsidP="004B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29.06.2014 – 31.08.2014</w:t>
            </w:r>
          </w:p>
        </w:tc>
      </w:tr>
    </w:tbl>
    <w:p w:rsidR="00934DB9" w:rsidRPr="00400184" w:rsidRDefault="00934DB9" w:rsidP="00934DB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55AE2" w:rsidRDefault="00255AE2" w:rsidP="00934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55AE2" w:rsidSect="00400184">
          <w:pgSz w:w="11906" w:h="16838"/>
          <w:pgMar w:top="454" w:right="851" w:bottom="454" w:left="851" w:header="709" w:footer="709" w:gutter="0"/>
          <w:cols w:space="708"/>
          <w:docGrid w:linePitch="360"/>
        </w:sectPr>
      </w:pPr>
    </w:p>
    <w:p w:rsidR="00F85CC0" w:rsidRDefault="00550D85" w:rsidP="00934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ЗАВЕРШАЮЩИЕ ФОРМЫ КОНТРОЛЯ ЗНАНИЙ СТУДЕНТОВ</w:t>
      </w:r>
    </w:p>
    <w:tbl>
      <w:tblPr>
        <w:tblStyle w:val="a3"/>
        <w:tblW w:w="10411" w:type="dxa"/>
        <w:jc w:val="center"/>
        <w:tblInd w:w="-1083" w:type="dxa"/>
        <w:tblLook w:val="04A0"/>
      </w:tblPr>
      <w:tblGrid>
        <w:gridCol w:w="813"/>
        <w:gridCol w:w="3390"/>
        <w:gridCol w:w="6208"/>
      </w:tblGrid>
      <w:tr w:rsidR="006A460E" w:rsidTr="001A1AF8">
        <w:trPr>
          <w:jc w:val="center"/>
        </w:trPr>
        <w:tc>
          <w:tcPr>
            <w:tcW w:w="813" w:type="dxa"/>
            <w:vAlign w:val="center"/>
          </w:tcPr>
          <w:p w:rsidR="006A460E" w:rsidRDefault="006A460E" w:rsidP="00550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vAlign w:val="center"/>
          </w:tcPr>
          <w:p w:rsidR="006A460E" w:rsidRPr="00550D85" w:rsidRDefault="006A460E" w:rsidP="00550D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D85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6208" w:type="dxa"/>
            <w:vAlign w:val="center"/>
          </w:tcPr>
          <w:p w:rsidR="006A460E" w:rsidRPr="00550D85" w:rsidRDefault="006672A9" w:rsidP="001A1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</w:t>
            </w:r>
            <w:r w:rsidR="001A1AF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1AF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6A460E">
              <w:rPr>
                <w:rFonts w:ascii="Times New Roman" w:hAnsi="Times New Roman" w:cs="Times New Roman"/>
                <w:b/>
                <w:sz w:val="20"/>
                <w:szCs w:val="20"/>
              </w:rPr>
              <w:t>ДО-11</w:t>
            </w:r>
          </w:p>
        </w:tc>
      </w:tr>
      <w:tr w:rsidR="006A460E" w:rsidTr="001A1AF8">
        <w:trPr>
          <w:jc w:val="center"/>
        </w:trPr>
        <w:tc>
          <w:tcPr>
            <w:tcW w:w="813" w:type="dxa"/>
            <w:vMerge w:val="restart"/>
            <w:textDirection w:val="btLr"/>
          </w:tcPr>
          <w:p w:rsidR="006A460E" w:rsidRPr="001A1AF8" w:rsidRDefault="001A1AF8" w:rsidP="00611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AF8">
              <w:rPr>
                <w:rFonts w:ascii="Times New Roman" w:hAnsi="Times New Roman" w:cs="Times New Roman"/>
                <w:b/>
                <w:sz w:val="20"/>
                <w:szCs w:val="20"/>
              </w:rPr>
              <w:t>Осенняя установочная сессия</w:t>
            </w:r>
          </w:p>
        </w:tc>
        <w:tc>
          <w:tcPr>
            <w:tcW w:w="3390" w:type="dxa"/>
            <w:vAlign w:val="center"/>
          </w:tcPr>
          <w:p w:rsidR="006A460E" w:rsidRPr="003F4D5C" w:rsidRDefault="001A1AF8" w:rsidP="00623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6208" w:type="dxa"/>
          </w:tcPr>
          <w:p w:rsidR="006A460E" w:rsidRDefault="008B7DC9" w:rsidP="008B7DC9">
            <w:pPr>
              <w:pStyle w:val="a4"/>
              <w:numPr>
                <w:ilvl w:val="0"/>
                <w:numId w:val="25"/>
              </w:numPr>
              <w:ind w:left="-9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DC9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8B7DC9" w:rsidRDefault="008B7DC9" w:rsidP="008B7DC9">
            <w:pPr>
              <w:pStyle w:val="a4"/>
              <w:numPr>
                <w:ilvl w:val="0"/>
                <w:numId w:val="25"/>
              </w:numPr>
              <w:ind w:left="-9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84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8B7DC9" w:rsidRDefault="008B7DC9" w:rsidP="008B7DC9">
            <w:pPr>
              <w:pStyle w:val="a4"/>
              <w:numPr>
                <w:ilvl w:val="0"/>
                <w:numId w:val="25"/>
              </w:numPr>
              <w:ind w:left="-9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845">
              <w:rPr>
                <w:rFonts w:ascii="Times New Roman" w:hAnsi="Times New Roman" w:cs="Times New Roman"/>
                <w:sz w:val="20"/>
                <w:szCs w:val="20"/>
              </w:rPr>
              <w:t>Основы религиоведения</w:t>
            </w:r>
          </w:p>
          <w:p w:rsidR="008B7DC9" w:rsidRDefault="008B7DC9" w:rsidP="008B7DC9">
            <w:pPr>
              <w:pStyle w:val="a4"/>
              <w:numPr>
                <w:ilvl w:val="0"/>
                <w:numId w:val="25"/>
              </w:numPr>
              <w:ind w:left="-9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B7DC9" w:rsidRDefault="008B7DC9" w:rsidP="008B7DC9">
            <w:pPr>
              <w:pStyle w:val="a4"/>
              <w:numPr>
                <w:ilvl w:val="0"/>
                <w:numId w:val="25"/>
              </w:numPr>
              <w:ind w:left="-9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84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8B7DC9" w:rsidRPr="008B7DC9" w:rsidRDefault="008B7DC9" w:rsidP="008B7DC9">
            <w:pPr>
              <w:pStyle w:val="a4"/>
              <w:numPr>
                <w:ilvl w:val="0"/>
                <w:numId w:val="25"/>
              </w:numPr>
              <w:ind w:left="-9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845">
              <w:rPr>
                <w:rFonts w:ascii="Times New Roman" w:hAnsi="Times New Roman" w:cs="Times New Roman"/>
                <w:sz w:val="20"/>
                <w:szCs w:val="20"/>
              </w:rPr>
              <w:t>Безопасности жизнедеятельности</w:t>
            </w:r>
          </w:p>
        </w:tc>
      </w:tr>
      <w:tr w:rsidR="006A460E" w:rsidTr="008B7DC9">
        <w:trPr>
          <w:trHeight w:val="281"/>
          <w:jc w:val="center"/>
        </w:trPr>
        <w:tc>
          <w:tcPr>
            <w:tcW w:w="813" w:type="dxa"/>
            <w:vMerge/>
          </w:tcPr>
          <w:p w:rsidR="006A460E" w:rsidRDefault="006A460E" w:rsidP="00934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vAlign w:val="center"/>
          </w:tcPr>
          <w:p w:rsidR="006A460E" w:rsidRPr="003F4D5C" w:rsidRDefault="008B7DC9" w:rsidP="00400184">
            <w:pPr>
              <w:ind w:left="-133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5C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ДИФФЕРЕНЦИРОВАННЫЙ </w:t>
            </w:r>
            <w:r w:rsidR="006A460E" w:rsidRPr="003F4D5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6208" w:type="dxa"/>
          </w:tcPr>
          <w:p w:rsidR="006A460E" w:rsidRPr="008B7DC9" w:rsidRDefault="008B7DC9" w:rsidP="008B7DC9">
            <w:pPr>
              <w:pStyle w:val="a4"/>
              <w:numPr>
                <w:ilvl w:val="0"/>
                <w:numId w:val="3"/>
              </w:numPr>
              <w:ind w:left="-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845">
              <w:rPr>
                <w:rFonts w:ascii="Times New Roman" w:hAnsi="Times New Roman" w:cs="Times New Roman"/>
                <w:sz w:val="20"/>
                <w:szCs w:val="20"/>
              </w:rPr>
              <w:t>Безопасности жизнедеятельности</w:t>
            </w:r>
          </w:p>
        </w:tc>
      </w:tr>
      <w:tr w:rsidR="00C60656" w:rsidTr="001A1AF8">
        <w:trPr>
          <w:jc w:val="center"/>
        </w:trPr>
        <w:tc>
          <w:tcPr>
            <w:tcW w:w="813" w:type="dxa"/>
            <w:vMerge w:val="restart"/>
            <w:textDirection w:val="btLr"/>
          </w:tcPr>
          <w:p w:rsidR="00C60656" w:rsidRDefault="00C60656" w:rsidP="001A1A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Зимняя</w:t>
            </w:r>
            <w:r w:rsidRPr="001A1A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установочн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о-экзаменационная</w:t>
            </w:r>
            <w:r w:rsidRPr="001A1A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сессия</w:t>
            </w:r>
          </w:p>
        </w:tc>
        <w:tc>
          <w:tcPr>
            <w:tcW w:w="3390" w:type="dxa"/>
            <w:vAlign w:val="center"/>
          </w:tcPr>
          <w:p w:rsidR="00C60656" w:rsidRPr="003F4D5C" w:rsidRDefault="00C60656" w:rsidP="0040018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5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6208" w:type="dxa"/>
          </w:tcPr>
          <w:p w:rsidR="00C60656" w:rsidRPr="00EE4845" w:rsidRDefault="00C60656" w:rsidP="00EE4845">
            <w:pPr>
              <w:pStyle w:val="a4"/>
              <w:numPr>
                <w:ilvl w:val="0"/>
                <w:numId w:val="2"/>
              </w:numPr>
              <w:ind w:left="-8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60656" w:rsidRPr="00EE4845" w:rsidRDefault="00C60656" w:rsidP="00EE4845">
            <w:pPr>
              <w:pStyle w:val="a4"/>
              <w:numPr>
                <w:ilvl w:val="0"/>
                <w:numId w:val="2"/>
              </w:numPr>
              <w:ind w:left="-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84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C60656" w:rsidRPr="006672A9" w:rsidRDefault="00C60656" w:rsidP="00C60656">
            <w:pPr>
              <w:pStyle w:val="a4"/>
              <w:numPr>
                <w:ilvl w:val="0"/>
                <w:numId w:val="2"/>
              </w:numPr>
              <w:ind w:left="-84" w:right="-9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60656" w:rsidTr="001A1AF8">
        <w:trPr>
          <w:jc w:val="center"/>
        </w:trPr>
        <w:tc>
          <w:tcPr>
            <w:tcW w:w="813" w:type="dxa"/>
            <w:vMerge/>
          </w:tcPr>
          <w:p w:rsidR="00C60656" w:rsidRDefault="00C60656" w:rsidP="00934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vAlign w:val="center"/>
          </w:tcPr>
          <w:p w:rsidR="00C60656" w:rsidRPr="003F4D5C" w:rsidRDefault="00C60656" w:rsidP="00400184">
            <w:pPr>
              <w:ind w:left="-13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5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6208" w:type="dxa"/>
          </w:tcPr>
          <w:p w:rsidR="00C60656" w:rsidRPr="006672A9" w:rsidRDefault="00C60656" w:rsidP="00C60656">
            <w:pPr>
              <w:pStyle w:val="a4"/>
              <w:numPr>
                <w:ilvl w:val="0"/>
                <w:numId w:val="1"/>
              </w:numPr>
              <w:ind w:left="-84" w:right="-9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культуры</w:t>
            </w:r>
            <w:r w:rsidRPr="00EE48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60656" w:rsidTr="001A1AF8">
        <w:trPr>
          <w:jc w:val="center"/>
        </w:trPr>
        <w:tc>
          <w:tcPr>
            <w:tcW w:w="813" w:type="dxa"/>
            <w:vMerge/>
          </w:tcPr>
          <w:p w:rsidR="00C60656" w:rsidRDefault="00C60656" w:rsidP="00934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vAlign w:val="center"/>
          </w:tcPr>
          <w:p w:rsidR="00C60656" w:rsidRPr="003F4D5C" w:rsidRDefault="00C60656" w:rsidP="00400184">
            <w:pPr>
              <w:ind w:left="-13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6208" w:type="dxa"/>
          </w:tcPr>
          <w:p w:rsidR="00701D85" w:rsidRDefault="00701D85" w:rsidP="00701D85">
            <w:pPr>
              <w:pStyle w:val="a4"/>
              <w:numPr>
                <w:ilvl w:val="0"/>
                <w:numId w:val="27"/>
              </w:numPr>
              <w:ind w:left="-9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84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701D85" w:rsidRDefault="00701D85" w:rsidP="00701D85">
            <w:pPr>
              <w:pStyle w:val="a4"/>
              <w:numPr>
                <w:ilvl w:val="0"/>
                <w:numId w:val="27"/>
              </w:numPr>
              <w:ind w:left="-9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845">
              <w:rPr>
                <w:rFonts w:ascii="Times New Roman" w:hAnsi="Times New Roman" w:cs="Times New Roman"/>
                <w:sz w:val="20"/>
                <w:szCs w:val="20"/>
              </w:rPr>
              <w:t>Основы религиоведения</w:t>
            </w:r>
          </w:p>
          <w:p w:rsidR="00701D85" w:rsidRDefault="00701D85" w:rsidP="00701D85">
            <w:pPr>
              <w:pStyle w:val="a4"/>
              <w:numPr>
                <w:ilvl w:val="0"/>
                <w:numId w:val="27"/>
              </w:numPr>
              <w:ind w:left="-9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01D85" w:rsidRDefault="00701D85" w:rsidP="00701D85">
            <w:pPr>
              <w:pStyle w:val="a4"/>
              <w:numPr>
                <w:ilvl w:val="0"/>
                <w:numId w:val="27"/>
              </w:numPr>
              <w:ind w:left="-9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C60656" w:rsidRDefault="000233EE" w:rsidP="000233EE">
            <w:pPr>
              <w:pStyle w:val="a4"/>
              <w:numPr>
                <w:ilvl w:val="0"/>
                <w:numId w:val="27"/>
              </w:numPr>
              <w:ind w:left="-9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культуры</w:t>
            </w:r>
          </w:p>
        </w:tc>
      </w:tr>
      <w:tr w:rsidR="00B46723" w:rsidTr="00B46723">
        <w:trPr>
          <w:trHeight w:val="159"/>
          <w:jc w:val="center"/>
        </w:trPr>
        <w:tc>
          <w:tcPr>
            <w:tcW w:w="813" w:type="dxa"/>
            <w:vMerge w:val="restart"/>
            <w:textDirection w:val="btLr"/>
          </w:tcPr>
          <w:p w:rsidR="00B46723" w:rsidRDefault="00B46723" w:rsidP="001A1A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Летняя экзаменационная</w:t>
            </w:r>
            <w:r w:rsidRPr="001A1A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сессия</w:t>
            </w:r>
          </w:p>
        </w:tc>
        <w:tc>
          <w:tcPr>
            <w:tcW w:w="3390" w:type="dxa"/>
            <w:vAlign w:val="center"/>
          </w:tcPr>
          <w:p w:rsidR="00B46723" w:rsidRPr="003F4D5C" w:rsidRDefault="00B46723" w:rsidP="00D6760A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5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6208" w:type="dxa"/>
          </w:tcPr>
          <w:p w:rsidR="00B46723" w:rsidRDefault="00B46723" w:rsidP="00B46723">
            <w:pPr>
              <w:pStyle w:val="a4"/>
              <w:numPr>
                <w:ilvl w:val="0"/>
                <w:numId w:val="28"/>
              </w:numPr>
              <w:ind w:left="-9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84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B46723" w:rsidRDefault="00B46723" w:rsidP="00B46723">
            <w:pPr>
              <w:pStyle w:val="a4"/>
              <w:numPr>
                <w:ilvl w:val="0"/>
                <w:numId w:val="28"/>
              </w:numPr>
              <w:ind w:left="-9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845">
              <w:rPr>
                <w:rFonts w:ascii="Times New Roman" w:hAnsi="Times New Roman" w:cs="Times New Roman"/>
                <w:sz w:val="20"/>
                <w:szCs w:val="20"/>
              </w:rPr>
              <w:t>Основы религиоведения</w:t>
            </w:r>
          </w:p>
          <w:p w:rsidR="00B46723" w:rsidRPr="00B46723" w:rsidRDefault="00B46723" w:rsidP="00B46723">
            <w:pPr>
              <w:pStyle w:val="a4"/>
              <w:numPr>
                <w:ilvl w:val="0"/>
                <w:numId w:val="28"/>
              </w:numPr>
              <w:ind w:left="-9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72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B46723" w:rsidTr="00B46723">
        <w:trPr>
          <w:trHeight w:val="205"/>
          <w:jc w:val="center"/>
        </w:trPr>
        <w:tc>
          <w:tcPr>
            <w:tcW w:w="813" w:type="dxa"/>
            <w:vMerge/>
          </w:tcPr>
          <w:p w:rsidR="00B46723" w:rsidRDefault="00B46723" w:rsidP="00934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  <w:vAlign w:val="center"/>
          </w:tcPr>
          <w:p w:rsidR="00B46723" w:rsidRPr="003F4D5C" w:rsidRDefault="00B46723" w:rsidP="00D6760A">
            <w:pPr>
              <w:ind w:left="-13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5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B46723" w:rsidRDefault="00B46723" w:rsidP="00B46723">
            <w:pPr>
              <w:pStyle w:val="a4"/>
              <w:numPr>
                <w:ilvl w:val="0"/>
                <w:numId w:val="29"/>
              </w:numPr>
              <w:ind w:left="-9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B46723" w:rsidRDefault="00B46723" w:rsidP="00B46723">
            <w:pPr>
              <w:pStyle w:val="a4"/>
              <w:numPr>
                <w:ilvl w:val="0"/>
                <w:numId w:val="29"/>
              </w:numPr>
              <w:ind w:left="-9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B46723" w:rsidRPr="00EE4845" w:rsidRDefault="00B46723" w:rsidP="00B46723">
            <w:pPr>
              <w:pStyle w:val="a4"/>
              <w:numPr>
                <w:ilvl w:val="0"/>
                <w:numId w:val="29"/>
              </w:numPr>
              <w:ind w:left="-9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</w:tr>
      <w:tr w:rsidR="00B46723" w:rsidTr="00B46723">
        <w:trPr>
          <w:trHeight w:val="277"/>
          <w:jc w:val="center"/>
        </w:trPr>
        <w:tc>
          <w:tcPr>
            <w:tcW w:w="813" w:type="dxa"/>
            <w:vMerge/>
          </w:tcPr>
          <w:p w:rsidR="00B46723" w:rsidRDefault="00B46723" w:rsidP="00934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723" w:rsidRPr="003F4D5C" w:rsidRDefault="00B46723" w:rsidP="00D6760A">
            <w:pPr>
              <w:ind w:left="-13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5C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B46723" w:rsidRPr="00EE4845" w:rsidRDefault="00B46723" w:rsidP="00E02299">
            <w:pPr>
              <w:pStyle w:val="a4"/>
              <w:numPr>
                <w:ilvl w:val="0"/>
                <w:numId w:val="31"/>
              </w:numPr>
              <w:ind w:left="-96" w:right="-9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B46723" w:rsidTr="00E02299">
        <w:trPr>
          <w:trHeight w:val="750"/>
          <w:jc w:val="center"/>
        </w:trPr>
        <w:tc>
          <w:tcPr>
            <w:tcW w:w="813" w:type="dxa"/>
            <w:vMerge/>
          </w:tcPr>
          <w:p w:rsidR="00B46723" w:rsidRDefault="00B46723" w:rsidP="00934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</w:tcBorders>
            <w:vAlign w:val="center"/>
          </w:tcPr>
          <w:p w:rsidR="00B46723" w:rsidRDefault="00B46723" w:rsidP="00D6760A">
            <w:pPr>
              <w:ind w:left="-13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6208" w:type="dxa"/>
            <w:tcBorders>
              <w:top w:val="single" w:sz="4" w:space="0" w:color="auto"/>
            </w:tcBorders>
          </w:tcPr>
          <w:p w:rsidR="00B46723" w:rsidRDefault="00B46723" w:rsidP="00B46723">
            <w:pPr>
              <w:pStyle w:val="a4"/>
              <w:numPr>
                <w:ilvl w:val="0"/>
                <w:numId w:val="30"/>
              </w:numPr>
              <w:ind w:left="-9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B46723" w:rsidRDefault="00B46723" w:rsidP="00B46723">
            <w:pPr>
              <w:pStyle w:val="a4"/>
              <w:numPr>
                <w:ilvl w:val="0"/>
                <w:numId w:val="30"/>
              </w:numPr>
              <w:ind w:left="-9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</w:p>
          <w:p w:rsidR="00B46723" w:rsidRPr="00EE4845" w:rsidRDefault="00B46723" w:rsidP="00B46723">
            <w:pPr>
              <w:pStyle w:val="a4"/>
              <w:numPr>
                <w:ilvl w:val="0"/>
                <w:numId w:val="30"/>
              </w:numPr>
              <w:ind w:left="-9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</w:tbl>
    <w:p w:rsidR="00BE7DCC" w:rsidRDefault="00BE7DCC" w:rsidP="004001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5AE2" w:rsidRDefault="00400184" w:rsidP="00400184">
      <w:pPr>
        <w:spacing w:after="0" w:line="240" w:lineRule="auto"/>
        <w:jc w:val="center"/>
        <w:rPr>
          <w:rFonts w:ascii="Times New Roman" w:hAnsi="Times New Roman" w:cs="Times New Roman"/>
        </w:rPr>
        <w:sectPr w:rsidR="00255AE2" w:rsidSect="00400184">
          <w:pgSz w:w="11906" w:h="16838"/>
          <w:pgMar w:top="454" w:right="851" w:bottom="454" w:left="851" w:header="709" w:footer="709" w:gutter="0"/>
          <w:cols w:space="708"/>
          <w:docGrid w:linePitch="360"/>
        </w:sectPr>
      </w:pPr>
      <w:r w:rsidRPr="00400184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ам. директора по УВР __________________________/Джусоева О.В./</w:t>
      </w:r>
    </w:p>
    <w:p w:rsidR="00255AE2" w:rsidRDefault="00255AE2" w:rsidP="00255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ЗАВЕРШАЮЩИЕ ФОРМЫ КОНТРОЛЯ ЗНАНИЙ СТУДЕНТОВ</w:t>
      </w:r>
    </w:p>
    <w:tbl>
      <w:tblPr>
        <w:tblStyle w:val="a3"/>
        <w:tblW w:w="10411" w:type="dxa"/>
        <w:jc w:val="center"/>
        <w:tblInd w:w="-1083" w:type="dxa"/>
        <w:tblLook w:val="04A0"/>
      </w:tblPr>
      <w:tblGrid>
        <w:gridCol w:w="813"/>
        <w:gridCol w:w="3390"/>
        <w:gridCol w:w="6208"/>
      </w:tblGrid>
      <w:tr w:rsidR="00255AE2" w:rsidTr="004B3A6D">
        <w:trPr>
          <w:jc w:val="center"/>
        </w:trPr>
        <w:tc>
          <w:tcPr>
            <w:tcW w:w="813" w:type="dxa"/>
            <w:vAlign w:val="center"/>
          </w:tcPr>
          <w:p w:rsidR="00255AE2" w:rsidRDefault="00255AE2" w:rsidP="004B3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vAlign w:val="center"/>
          </w:tcPr>
          <w:p w:rsidR="00255AE2" w:rsidRPr="00550D85" w:rsidRDefault="00255AE2" w:rsidP="004B3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D85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6208" w:type="dxa"/>
            <w:vAlign w:val="center"/>
          </w:tcPr>
          <w:p w:rsidR="00255AE2" w:rsidRPr="00550D85" w:rsidRDefault="00255AE2" w:rsidP="0025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СДО-21</w:t>
            </w:r>
          </w:p>
        </w:tc>
      </w:tr>
      <w:tr w:rsidR="00255AE2" w:rsidTr="004B3A6D">
        <w:trPr>
          <w:jc w:val="center"/>
        </w:trPr>
        <w:tc>
          <w:tcPr>
            <w:tcW w:w="813" w:type="dxa"/>
            <w:vMerge w:val="restart"/>
            <w:textDirection w:val="btLr"/>
          </w:tcPr>
          <w:p w:rsidR="00255AE2" w:rsidRPr="001A1AF8" w:rsidRDefault="00255AE2" w:rsidP="004B3A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AF8">
              <w:rPr>
                <w:rFonts w:ascii="Times New Roman" w:hAnsi="Times New Roman" w:cs="Times New Roman"/>
                <w:b/>
                <w:sz w:val="20"/>
                <w:szCs w:val="20"/>
              </w:rPr>
              <w:t>Осенняя установочная сессия</w:t>
            </w:r>
          </w:p>
        </w:tc>
        <w:tc>
          <w:tcPr>
            <w:tcW w:w="3390" w:type="dxa"/>
            <w:vAlign w:val="center"/>
          </w:tcPr>
          <w:p w:rsidR="00255AE2" w:rsidRPr="003F4D5C" w:rsidRDefault="00255AE2" w:rsidP="004B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6208" w:type="dxa"/>
          </w:tcPr>
          <w:p w:rsidR="00255AE2" w:rsidRPr="00DA7B12" w:rsidRDefault="00DA7B12" w:rsidP="00255AE2">
            <w:pPr>
              <w:pStyle w:val="a4"/>
              <w:numPr>
                <w:ilvl w:val="0"/>
                <w:numId w:val="32"/>
              </w:numPr>
              <w:ind w:left="-9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B12">
              <w:rPr>
                <w:rFonts w:ascii="Times New Roman" w:hAnsi="Times New Roman" w:cs="Times New Roman"/>
                <w:sz w:val="20"/>
                <w:szCs w:val="20"/>
              </w:rPr>
              <w:t>Медико-биологические и социальные основы здоровья</w:t>
            </w:r>
          </w:p>
          <w:p w:rsidR="00DA7B12" w:rsidRPr="00DA7B12" w:rsidRDefault="00DA7B12" w:rsidP="00255AE2">
            <w:pPr>
              <w:pStyle w:val="a4"/>
              <w:numPr>
                <w:ilvl w:val="0"/>
                <w:numId w:val="32"/>
              </w:numPr>
              <w:ind w:left="-9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B12"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  <w:p w:rsidR="00DA7B12" w:rsidRDefault="00DA7B12" w:rsidP="00255AE2">
            <w:pPr>
              <w:pStyle w:val="a4"/>
              <w:numPr>
                <w:ilvl w:val="0"/>
                <w:numId w:val="32"/>
              </w:numPr>
              <w:ind w:left="-9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B12">
              <w:rPr>
                <w:rFonts w:ascii="Times New Roman" w:hAnsi="Times New Roman" w:cs="Times New Roman"/>
                <w:sz w:val="20"/>
                <w:szCs w:val="20"/>
              </w:rPr>
              <w:t>Практикум по совершенствованию двигательных умений и навыков</w:t>
            </w:r>
          </w:p>
          <w:p w:rsidR="00DA7B12" w:rsidRPr="00DA7B12" w:rsidRDefault="00DA7B12" w:rsidP="00255AE2">
            <w:pPr>
              <w:pStyle w:val="a4"/>
              <w:numPr>
                <w:ilvl w:val="0"/>
                <w:numId w:val="32"/>
              </w:numPr>
              <w:ind w:left="-9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B12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Психолого-педагогические основы организации общения детей дошкольного возраста</w:t>
            </w:r>
          </w:p>
          <w:p w:rsidR="00DA7B12" w:rsidRPr="008B7DC9" w:rsidRDefault="00DA7B12" w:rsidP="00255AE2">
            <w:pPr>
              <w:pStyle w:val="a4"/>
              <w:numPr>
                <w:ilvl w:val="0"/>
                <w:numId w:val="32"/>
              </w:numPr>
              <w:ind w:left="-9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B12">
              <w:rPr>
                <w:rFonts w:ascii="Times New Roman" w:hAnsi="Times New Roman" w:cs="Times New Roman"/>
                <w:sz w:val="20"/>
                <w:szCs w:val="20"/>
              </w:rPr>
              <w:t>Практикум по художественной обработке материалов и изобразительному искусству</w:t>
            </w:r>
          </w:p>
        </w:tc>
      </w:tr>
      <w:tr w:rsidR="00255AE2" w:rsidTr="004B3A6D">
        <w:trPr>
          <w:trHeight w:val="281"/>
          <w:jc w:val="center"/>
        </w:trPr>
        <w:tc>
          <w:tcPr>
            <w:tcW w:w="813" w:type="dxa"/>
            <w:vMerge/>
          </w:tcPr>
          <w:p w:rsidR="00255AE2" w:rsidRDefault="00255AE2" w:rsidP="004B3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vAlign w:val="center"/>
          </w:tcPr>
          <w:p w:rsidR="00255AE2" w:rsidRPr="003F4D5C" w:rsidRDefault="00255AE2" w:rsidP="004B3A6D">
            <w:pPr>
              <w:ind w:left="-133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5C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6208" w:type="dxa"/>
          </w:tcPr>
          <w:p w:rsidR="00255AE2" w:rsidRPr="008B7DC9" w:rsidRDefault="00DA7B12" w:rsidP="00594C49">
            <w:pPr>
              <w:pStyle w:val="a4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B12">
              <w:rPr>
                <w:rFonts w:ascii="Times New Roman" w:hAnsi="Times New Roman" w:cs="Times New Roman"/>
                <w:sz w:val="20"/>
                <w:szCs w:val="20"/>
              </w:rPr>
              <w:t>Практикум по художественной обработке материалов и изобразительному искусству</w:t>
            </w:r>
          </w:p>
        </w:tc>
      </w:tr>
      <w:tr w:rsidR="00255AE2" w:rsidTr="004B3A6D">
        <w:trPr>
          <w:jc w:val="center"/>
        </w:trPr>
        <w:tc>
          <w:tcPr>
            <w:tcW w:w="813" w:type="dxa"/>
            <w:vMerge w:val="restart"/>
            <w:textDirection w:val="btLr"/>
          </w:tcPr>
          <w:p w:rsidR="00255AE2" w:rsidRDefault="00255AE2" w:rsidP="004B3A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Зимняя</w:t>
            </w:r>
            <w:r w:rsidRPr="001A1A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установочн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о-экзаменационная</w:t>
            </w:r>
            <w:r w:rsidRPr="001A1A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сессия</w:t>
            </w:r>
          </w:p>
        </w:tc>
        <w:tc>
          <w:tcPr>
            <w:tcW w:w="3390" w:type="dxa"/>
            <w:vAlign w:val="center"/>
          </w:tcPr>
          <w:p w:rsidR="00255AE2" w:rsidRPr="003F4D5C" w:rsidRDefault="00255AE2" w:rsidP="004B3A6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5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6208" w:type="dxa"/>
          </w:tcPr>
          <w:p w:rsidR="00255AE2" w:rsidRPr="006672A9" w:rsidRDefault="00B3719B" w:rsidP="00B3719B">
            <w:pPr>
              <w:pStyle w:val="a4"/>
              <w:numPr>
                <w:ilvl w:val="0"/>
                <w:numId w:val="35"/>
              </w:numPr>
              <w:ind w:left="0" w:right="-94"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Квалификационный ПМ.01. </w:t>
            </w:r>
            <w:r w:rsidRPr="00B3719B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</w:t>
            </w:r>
          </w:p>
        </w:tc>
      </w:tr>
      <w:tr w:rsidR="00255AE2" w:rsidTr="004B3A6D">
        <w:trPr>
          <w:jc w:val="center"/>
        </w:trPr>
        <w:tc>
          <w:tcPr>
            <w:tcW w:w="813" w:type="dxa"/>
            <w:vMerge/>
          </w:tcPr>
          <w:p w:rsidR="00255AE2" w:rsidRDefault="00255AE2" w:rsidP="004B3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vAlign w:val="center"/>
          </w:tcPr>
          <w:p w:rsidR="00255AE2" w:rsidRPr="003F4D5C" w:rsidRDefault="00594C49" w:rsidP="004B3A6D">
            <w:pPr>
              <w:ind w:left="-13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ДИФФЕРЕНЦИРОВАННЫЙ </w:t>
            </w:r>
            <w:r w:rsidR="00255AE2" w:rsidRPr="003F4D5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6208" w:type="dxa"/>
          </w:tcPr>
          <w:p w:rsidR="00255AE2" w:rsidRDefault="00594C49" w:rsidP="00F324C8">
            <w:pPr>
              <w:pStyle w:val="a4"/>
              <w:numPr>
                <w:ilvl w:val="0"/>
                <w:numId w:val="37"/>
              </w:numPr>
              <w:ind w:left="0" w:right="-94" w:hanging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B12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Психолого-педагогические основы организации общения детей дошкольного возраста</w:t>
            </w:r>
          </w:p>
          <w:p w:rsidR="00594C49" w:rsidRPr="006672A9" w:rsidRDefault="00594C49" w:rsidP="00F324C8">
            <w:pPr>
              <w:pStyle w:val="a4"/>
              <w:numPr>
                <w:ilvl w:val="0"/>
                <w:numId w:val="37"/>
              </w:numPr>
              <w:ind w:left="0" w:right="-94" w:hanging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ПМ.01. </w:t>
            </w:r>
            <w:r w:rsidRPr="00B3719B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</w:t>
            </w:r>
          </w:p>
        </w:tc>
      </w:tr>
      <w:tr w:rsidR="00255AE2" w:rsidTr="004B3A6D">
        <w:trPr>
          <w:jc w:val="center"/>
        </w:trPr>
        <w:tc>
          <w:tcPr>
            <w:tcW w:w="813" w:type="dxa"/>
            <w:vMerge/>
          </w:tcPr>
          <w:p w:rsidR="00255AE2" w:rsidRDefault="00255AE2" w:rsidP="004B3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vAlign w:val="center"/>
          </w:tcPr>
          <w:p w:rsidR="00255AE2" w:rsidRPr="003F4D5C" w:rsidRDefault="00255AE2" w:rsidP="004B3A6D">
            <w:pPr>
              <w:ind w:left="-13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6208" w:type="dxa"/>
          </w:tcPr>
          <w:p w:rsidR="00255AE2" w:rsidRPr="00337B55" w:rsidRDefault="00B3719B" w:rsidP="00B3719B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B55"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методические основы организации различных видов деятельности детей раннего и дошкольного возраста</w:t>
            </w:r>
          </w:p>
          <w:p w:rsidR="00B3719B" w:rsidRPr="00337B55" w:rsidRDefault="00337B55" w:rsidP="00B3719B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B55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и методика развития речи у детей</w:t>
            </w:r>
          </w:p>
          <w:p w:rsidR="00337B55" w:rsidRPr="00337B55" w:rsidRDefault="00337B55" w:rsidP="00B3719B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B55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и методика математического развития дошкольников</w:t>
            </w:r>
          </w:p>
          <w:p w:rsidR="00337B55" w:rsidRDefault="00337B55" w:rsidP="00B3719B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B55">
              <w:rPr>
                <w:rFonts w:ascii="Times New Roman" w:hAnsi="Times New Roman" w:cs="Times New Roman"/>
                <w:sz w:val="20"/>
                <w:szCs w:val="20"/>
              </w:rPr>
              <w:t>Детская литература с практикумом по выразительному чтению</w:t>
            </w:r>
          </w:p>
        </w:tc>
      </w:tr>
      <w:tr w:rsidR="00255AE2" w:rsidTr="004B3A6D">
        <w:trPr>
          <w:trHeight w:val="159"/>
          <w:jc w:val="center"/>
        </w:trPr>
        <w:tc>
          <w:tcPr>
            <w:tcW w:w="813" w:type="dxa"/>
            <w:vMerge w:val="restart"/>
            <w:textDirection w:val="btLr"/>
          </w:tcPr>
          <w:p w:rsidR="00255AE2" w:rsidRDefault="00255AE2" w:rsidP="004B3A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Летняя экзаменационная</w:t>
            </w:r>
            <w:r w:rsidRPr="001A1A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сессия</w:t>
            </w:r>
          </w:p>
        </w:tc>
        <w:tc>
          <w:tcPr>
            <w:tcW w:w="3390" w:type="dxa"/>
            <w:vAlign w:val="center"/>
          </w:tcPr>
          <w:p w:rsidR="00255AE2" w:rsidRPr="003F4D5C" w:rsidRDefault="00255AE2" w:rsidP="004B3A6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5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6208" w:type="dxa"/>
          </w:tcPr>
          <w:p w:rsidR="00255AE2" w:rsidRDefault="004526C1" w:rsidP="004526C1">
            <w:pPr>
              <w:pStyle w:val="a4"/>
              <w:numPr>
                <w:ilvl w:val="0"/>
                <w:numId w:val="38"/>
              </w:numPr>
              <w:ind w:left="-9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B55"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методические основы организации различных видов деятельности детей раннего и дошкольного возраста</w:t>
            </w:r>
          </w:p>
          <w:p w:rsidR="00594C49" w:rsidRPr="00B46723" w:rsidRDefault="00594C49" w:rsidP="004526C1">
            <w:pPr>
              <w:pStyle w:val="a4"/>
              <w:numPr>
                <w:ilvl w:val="0"/>
                <w:numId w:val="38"/>
              </w:numPr>
              <w:ind w:left="-9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B55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и методика развития речи у детей</w:t>
            </w:r>
          </w:p>
        </w:tc>
      </w:tr>
      <w:tr w:rsidR="00255AE2" w:rsidTr="004B3A6D">
        <w:trPr>
          <w:trHeight w:val="277"/>
          <w:jc w:val="center"/>
        </w:trPr>
        <w:tc>
          <w:tcPr>
            <w:tcW w:w="813" w:type="dxa"/>
            <w:vMerge/>
          </w:tcPr>
          <w:p w:rsidR="00255AE2" w:rsidRDefault="00255AE2" w:rsidP="004B3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AE2" w:rsidRPr="003F4D5C" w:rsidRDefault="00255AE2" w:rsidP="004B3A6D">
            <w:pPr>
              <w:ind w:left="-13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5C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255AE2" w:rsidRPr="00EE4845" w:rsidRDefault="004526C1" w:rsidP="00594C49">
            <w:pPr>
              <w:pStyle w:val="a4"/>
              <w:numPr>
                <w:ilvl w:val="0"/>
                <w:numId w:val="40"/>
              </w:numPr>
              <w:ind w:left="0" w:right="-9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6C1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и методика музыкального воспитания с практикумом</w:t>
            </w:r>
          </w:p>
        </w:tc>
      </w:tr>
      <w:tr w:rsidR="00255AE2" w:rsidTr="004B3A6D">
        <w:trPr>
          <w:trHeight w:val="750"/>
          <w:jc w:val="center"/>
        </w:trPr>
        <w:tc>
          <w:tcPr>
            <w:tcW w:w="813" w:type="dxa"/>
            <w:vMerge/>
          </w:tcPr>
          <w:p w:rsidR="00255AE2" w:rsidRDefault="00255AE2" w:rsidP="004B3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</w:tcBorders>
            <w:vAlign w:val="center"/>
          </w:tcPr>
          <w:p w:rsidR="00255AE2" w:rsidRDefault="00255AE2" w:rsidP="004B3A6D">
            <w:pPr>
              <w:ind w:left="-13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6208" w:type="dxa"/>
            <w:tcBorders>
              <w:top w:val="single" w:sz="4" w:space="0" w:color="auto"/>
            </w:tcBorders>
          </w:tcPr>
          <w:p w:rsidR="00255AE2" w:rsidRPr="004526C1" w:rsidRDefault="004526C1" w:rsidP="004526C1">
            <w:pPr>
              <w:pStyle w:val="a4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6C1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и методика музыкального воспитания с практикумом</w:t>
            </w:r>
          </w:p>
          <w:p w:rsidR="004526C1" w:rsidRPr="004526C1" w:rsidRDefault="004526C1" w:rsidP="004526C1">
            <w:pPr>
              <w:pStyle w:val="a4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6C1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и методика математического развития дошкольников</w:t>
            </w:r>
          </w:p>
          <w:p w:rsidR="004526C1" w:rsidRPr="00EE4845" w:rsidRDefault="004526C1" w:rsidP="004526C1">
            <w:pPr>
              <w:pStyle w:val="a4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6C1">
              <w:rPr>
                <w:rFonts w:ascii="Times New Roman" w:hAnsi="Times New Roman" w:cs="Times New Roman"/>
                <w:sz w:val="20"/>
                <w:szCs w:val="20"/>
              </w:rPr>
              <w:t>Детская литература с практикумом по выразительному чтению</w:t>
            </w:r>
          </w:p>
        </w:tc>
      </w:tr>
    </w:tbl>
    <w:p w:rsidR="00255AE2" w:rsidRDefault="00255AE2" w:rsidP="00255A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5AE2" w:rsidRPr="00400184" w:rsidRDefault="00255AE2" w:rsidP="00255A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184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ам. директора по УВР __________________________/Джусоева О.В./</w:t>
      </w:r>
    </w:p>
    <w:p w:rsidR="00550D85" w:rsidRPr="00400184" w:rsidRDefault="00550D85" w:rsidP="0040018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50D85" w:rsidRPr="00400184" w:rsidSect="00400184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6BC"/>
    <w:multiLevelType w:val="hybridMultilevel"/>
    <w:tmpl w:val="A02659F8"/>
    <w:lvl w:ilvl="0" w:tplc="5C9E98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1391"/>
    <w:multiLevelType w:val="hybridMultilevel"/>
    <w:tmpl w:val="2512A0F8"/>
    <w:lvl w:ilvl="0" w:tplc="B2A4F296">
      <w:start w:val="1"/>
      <w:numFmt w:val="decimal"/>
      <w:suff w:val="space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2">
    <w:nsid w:val="0CB40BAF"/>
    <w:multiLevelType w:val="hybridMultilevel"/>
    <w:tmpl w:val="AFD64100"/>
    <w:lvl w:ilvl="0" w:tplc="5C9E98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03B24"/>
    <w:multiLevelType w:val="hybridMultilevel"/>
    <w:tmpl w:val="ACC2FE68"/>
    <w:lvl w:ilvl="0" w:tplc="09D0C4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</w:lvl>
    <w:lvl w:ilvl="3" w:tplc="0419000F" w:tentative="1">
      <w:start w:val="1"/>
      <w:numFmt w:val="decimal"/>
      <w:lvlText w:val="%4."/>
      <w:lvlJc w:val="left"/>
      <w:pPr>
        <w:ind w:left="2436" w:hanging="360"/>
      </w:p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</w:lvl>
    <w:lvl w:ilvl="6" w:tplc="0419000F" w:tentative="1">
      <w:start w:val="1"/>
      <w:numFmt w:val="decimal"/>
      <w:lvlText w:val="%7."/>
      <w:lvlJc w:val="left"/>
      <w:pPr>
        <w:ind w:left="4596" w:hanging="360"/>
      </w:p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4">
    <w:nsid w:val="11483542"/>
    <w:multiLevelType w:val="hybridMultilevel"/>
    <w:tmpl w:val="0524A1E4"/>
    <w:lvl w:ilvl="0" w:tplc="A86013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535B9"/>
    <w:multiLevelType w:val="hybridMultilevel"/>
    <w:tmpl w:val="A02659F8"/>
    <w:lvl w:ilvl="0" w:tplc="5C9E98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46C1"/>
    <w:multiLevelType w:val="hybridMultilevel"/>
    <w:tmpl w:val="0524A1E4"/>
    <w:lvl w:ilvl="0" w:tplc="A86013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E75C8"/>
    <w:multiLevelType w:val="hybridMultilevel"/>
    <w:tmpl w:val="83E42FE4"/>
    <w:lvl w:ilvl="0" w:tplc="5C9E98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23241"/>
    <w:multiLevelType w:val="hybridMultilevel"/>
    <w:tmpl w:val="536A66CE"/>
    <w:lvl w:ilvl="0" w:tplc="5C9E98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244CD"/>
    <w:multiLevelType w:val="hybridMultilevel"/>
    <w:tmpl w:val="B78CEDAE"/>
    <w:lvl w:ilvl="0" w:tplc="5C9E98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C5C21"/>
    <w:multiLevelType w:val="hybridMultilevel"/>
    <w:tmpl w:val="83F4930E"/>
    <w:lvl w:ilvl="0" w:tplc="14A2D728">
      <w:start w:val="1"/>
      <w:numFmt w:val="decimal"/>
      <w:suff w:val="space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1">
    <w:nsid w:val="246C079B"/>
    <w:multiLevelType w:val="hybridMultilevel"/>
    <w:tmpl w:val="0524A1E4"/>
    <w:lvl w:ilvl="0" w:tplc="A86013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A0FC5"/>
    <w:multiLevelType w:val="hybridMultilevel"/>
    <w:tmpl w:val="E744CF4E"/>
    <w:lvl w:ilvl="0" w:tplc="5C9E9804">
      <w:start w:val="1"/>
      <w:numFmt w:val="decimal"/>
      <w:suff w:val="space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65614"/>
    <w:multiLevelType w:val="hybridMultilevel"/>
    <w:tmpl w:val="B4AA6D38"/>
    <w:lvl w:ilvl="0" w:tplc="FC144DB0">
      <w:start w:val="1"/>
      <w:numFmt w:val="decimal"/>
      <w:suff w:val="space"/>
      <w:lvlText w:val="%1."/>
      <w:lvlJc w:val="left"/>
      <w:pPr>
        <w:ind w:left="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30E73"/>
    <w:multiLevelType w:val="hybridMultilevel"/>
    <w:tmpl w:val="38C0A450"/>
    <w:lvl w:ilvl="0" w:tplc="F31639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</w:lvl>
    <w:lvl w:ilvl="3" w:tplc="0419000F" w:tentative="1">
      <w:start w:val="1"/>
      <w:numFmt w:val="decimal"/>
      <w:lvlText w:val="%4."/>
      <w:lvlJc w:val="left"/>
      <w:pPr>
        <w:ind w:left="2436" w:hanging="360"/>
      </w:p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</w:lvl>
    <w:lvl w:ilvl="6" w:tplc="0419000F" w:tentative="1">
      <w:start w:val="1"/>
      <w:numFmt w:val="decimal"/>
      <w:lvlText w:val="%7."/>
      <w:lvlJc w:val="left"/>
      <w:pPr>
        <w:ind w:left="4596" w:hanging="360"/>
      </w:p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15">
    <w:nsid w:val="333C321A"/>
    <w:multiLevelType w:val="hybridMultilevel"/>
    <w:tmpl w:val="411AE334"/>
    <w:lvl w:ilvl="0" w:tplc="F0988A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3398E"/>
    <w:multiLevelType w:val="hybridMultilevel"/>
    <w:tmpl w:val="0524A1E4"/>
    <w:lvl w:ilvl="0" w:tplc="A86013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B4FA5"/>
    <w:multiLevelType w:val="hybridMultilevel"/>
    <w:tmpl w:val="39FE4BFC"/>
    <w:lvl w:ilvl="0" w:tplc="3A72B3DA">
      <w:start w:val="1"/>
      <w:numFmt w:val="decimal"/>
      <w:suff w:val="space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18">
    <w:nsid w:val="3A7D06F0"/>
    <w:multiLevelType w:val="hybridMultilevel"/>
    <w:tmpl w:val="AFD64100"/>
    <w:lvl w:ilvl="0" w:tplc="5C9E98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C360D"/>
    <w:multiLevelType w:val="hybridMultilevel"/>
    <w:tmpl w:val="E744CF4E"/>
    <w:lvl w:ilvl="0" w:tplc="5C9E9804">
      <w:start w:val="1"/>
      <w:numFmt w:val="decimal"/>
      <w:suff w:val="space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063A3"/>
    <w:multiLevelType w:val="hybridMultilevel"/>
    <w:tmpl w:val="B78CEDAE"/>
    <w:lvl w:ilvl="0" w:tplc="5C9E98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30D85"/>
    <w:multiLevelType w:val="hybridMultilevel"/>
    <w:tmpl w:val="0524A1E4"/>
    <w:lvl w:ilvl="0" w:tplc="A86013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46E9C"/>
    <w:multiLevelType w:val="hybridMultilevel"/>
    <w:tmpl w:val="A02659F8"/>
    <w:lvl w:ilvl="0" w:tplc="5C9E980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F93F25"/>
    <w:multiLevelType w:val="hybridMultilevel"/>
    <w:tmpl w:val="F04E5FD6"/>
    <w:lvl w:ilvl="0" w:tplc="84C04D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</w:lvl>
    <w:lvl w:ilvl="3" w:tplc="0419000F" w:tentative="1">
      <w:start w:val="1"/>
      <w:numFmt w:val="decimal"/>
      <w:lvlText w:val="%4."/>
      <w:lvlJc w:val="left"/>
      <w:pPr>
        <w:ind w:left="2436" w:hanging="360"/>
      </w:p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</w:lvl>
    <w:lvl w:ilvl="6" w:tplc="0419000F" w:tentative="1">
      <w:start w:val="1"/>
      <w:numFmt w:val="decimal"/>
      <w:lvlText w:val="%7."/>
      <w:lvlJc w:val="left"/>
      <w:pPr>
        <w:ind w:left="4596" w:hanging="360"/>
      </w:p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24">
    <w:nsid w:val="470973E1"/>
    <w:multiLevelType w:val="hybridMultilevel"/>
    <w:tmpl w:val="0524A1E4"/>
    <w:lvl w:ilvl="0" w:tplc="A86013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25671"/>
    <w:multiLevelType w:val="hybridMultilevel"/>
    <w:tmpl w:val="C892116C"/>
    <w:lvl w:ilvl="0" w:tplc="A86013E2">
      <w:start w:val="1"/>
      <w:numFmt w:val="decimal"/>
      <w:suff w:val="space"/>
      <w:lvlText w:val="%1."/>
      <w:lvlJc w:val="left"/>
      <w:pPr>
        <w:ind w:left="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6">
    <w:nsid w:val="50B156FC"/>
    <w:multiLevelType w:val="hybridMultilevel"/>
    <w:tmpl w:val="A02659F8"/>
    <w:lvl w:ilvl="0" w:tplc="5C9E9804">
      <w:start w:val="1"/>
      <w:numFmt w:val="decimal"/>
      <w:suff w:val="space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53FAC"/>
    <w:multiLevelType w:val="hybridMultilevel"/>
    <w:tmpl w:val="B78CEDAE"/>
    <w:lvl w:ilvl="0" w:tplc="5C9E98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17F8B"/>
    <w:multiLevelType w:val="hybridMultilevel"/>
    <w:tmpl w:val="8EAE4360"/>
    <w:lvl w:ilvl="0" w:tplc="84181A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</w:lvl>
    <w:lvl w:ilvl="3" w:tplc="0419000F" w:tentative="1">
      <w:start w:val="1"/>
      <w:numFmt w:val="decimal"/>
      <w:lvlText w:val="%4."/>
      <w:lvlJc w:val="left"/>
      <w:pPr>
        <w:ind w:left="2436" w:hanging="360"/>
      </w:p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</w:lvl>
    <w:lvl w:ilvl="6" w:tplc="0419000F" w:tentative="1">
      <w:start w:val="1"/>
      <w:numFmt w:val="decimal"/>
      <w:lvlText w:val="%7."/>
      <w:lvlJc w:val="left"/>
      <w:pPr>
        <w:ind w:left="4596" w:hanging="360"/>
      </w:p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29">
    <w:nsid w:val="587841BF"/>
    <w:multiLevelType w:val="hybridMultilevel"/>
    <w:tmpl w:val="536A66CE"/>
    <w:lvl w:ilvl="0" w:tplc="5C9E98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B400C"/>
    <w:multiLevelType w:val="hybridMultilevel"/>
    <w:tmpl w:val="83F4930E"/>
    <w:lvl w:ilvl="0" w:tplc="14A2D728">
      <w:start w:val="1"/>
      <w:numFmt w:val="decimal"/>
      <w:suff w:val="space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1">
    <w:nsid w:val="618754C6"/>
    <w:multiLevelType w:val="hybridMultilevel"/>
    <w:tmpl w:val="6EC6202E"/>
    <w:lvl w:ilvl="0" w:tplc="14A2D728">
      <w:start w:val="1"/>
      <w:numFmt w:val="decimal"/>
      <w:suff w:val="space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2">
    <w:nsid w:val="6A021FA8"/>
    <w:multiLevelType w:val="hybridMultilevel"/>
    <w:tmpl w:val="B4AA6D38"/>
    <w:lvl w:ilvl="0" w:tplc="FC144DB0">
      <w:start w:val="1"/>
      <w:numFmt w:val="decimal"/>
      <w:suff w:val="space"/>
      <w:lvlText w:val="%1."/>
      <w:lvlJc w:val="left"/>
      <w:pPr>
        <w:ind w:left="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16063"/>
    <w:multiLevelType w:val="hybridMultilevel"/>
    <w:tmpl w:val="536A66CE"/>
    <w:lvl w:ilvl="0" w:tplc="5C9E98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D5AAC"/>
    <w:multiLevelType w:val="hybridMultilevel"/>
    <w:tmpl w:val="8EAE4360"/>
    <w:lvl w:ilvl="0" w:tplc="84181A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</w:lvl>
    <w:lvl w:ilvl="3" w:tplc="0419000F" w:tentative="1">
      <w:start w:val="1"/>
      <w:numFmt w:val="decimal"/>
      <w:lvlText w:val="%4."/>
      <w:lvlJc w:val="left"/>
      <w:pPr>
        <w:ind w:left="2436" w:hanging="360"/>
      </w:p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</w:lvl>
    <w:lvl w:ilvl="6" w:tplc="0419000F" w:tentative="1">
      <w:start w:val="1"/>
      <w:numFmt w:val="decimal"/>
      <w:lvlText w:val="%7."/>
      <w:lvlJc w:val="left"/>
      <w:pPr>
        <w:ind w:left="4596" w:hanging="360"/>
      </w:p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35">
    <w:nsid w:val="6ED83348"/>
    <w:multiLevelType w:val="hybridMultilevel"/>
    <w:tmpl w:val="83F4930E"/>
    <w:lvl w:ilvl="0" w:tplc="14A2D728">
      <w:start w:val="1"/>
      <w:numFmt w:val="decimal"/>
      <w:suff w:val="space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6">
    <w:nsid w:val="706E7C75"/>
    <w:multiLevelType w:val="hybridMultilevel"/>
    <w:tmpl w:val="0524A1E4"/>
    <w:lvl w:ilvl="0" w:tplc="A86013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419C7"/>
    <w:multiLevelType w:val="hybridMultilevel"/>
    <w:tmpl w:val="0524A1E4"/>
    <w:lvl w:ilvl="0" w:tplc="A86013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22F71"/>
    <w:multiLevelType w:val="hybridMultilevel"/>
    <w:tmpl w:val="83F4930E"/>
    <w:lvl w:ilvl="0" w:tplc="14A2D728">
      <w:start w:val="1"/>
      <w:numFmt w:val="decimal"/>
      <w:suff w:val="space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9">
    <w:nsid w:val="7DE635A3"/>
    <w:multiLevelType w:val="hybridMultilevel"/>
    <w:tmpl w:val="83F4930E"/>
    <w:lvl w:ilvl="0" w:tplc="14A2D728">
      <w:start w:val="1"/>
      <w:numFmt w:val="decimal"/>
      <w:suff w:val="space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10"/>
  </w:num>
  <w:num w:numId="2">
    <w:abstractNumId w:val="0"/>
  </w:num>
  <w:num w:numId="3">
    <w:abstractNumId w:val="29"/>
  </w:num>
  <w:num w:numId="4">
    <w:abstractNumId w:val="7"/>
  </w:num>
  <w:num w:numId="5">
    <w:abstractNumId w:val="33"/>
  </w:num>
  <w:num w:numId="6">
    <w:abstractNumId w:val="22"/>
  </w:num>
  <w:num w:numId="7">
    <w:abstractNumId w:val="31"/>
  </w:num>
  <w:num w:numId="8">
    <w:abstractNumId w:val="27"/>
  </w:num>
  <w:num w:numId="9">
    <w:abstractNumId w:val="32"/>
  </w:num>
  <w:num w:numId="10">
    <w:abstractNumId w:val="18"/>
  </w:num>
  <w:num w:numId="11">
    <w:abstractNumId w:val="12"/>
  </w:num>
  <w:num w:numId="12">
    <w:abstractNumId w:val="13"/>
  </w:num>
  <w:num w:numId="13">
    <w:abstractNumId w:val="20"/>
  </w:num>
  <w:num w:numId="14">
    <w:abstractNumId w:val="2"/>
  </w:num>
  <w:num w:numId="15">
    <w:abstractNumId w:val="26"/>
  </w:num>
  <w:num w:numId="16">
    <w:abstractNumId w:val="19"/>
  </w:num>
  <w:num w:numId="17">
    <w:abstractNumId w:val="38"/>
  </w:num>
  <w:num w:numId="18">
    <w:abstractNumId w:val="30"/>
  </w:num>
  <w:num w:numId="19">
    <w:abstractNumId w:val="9"/>
  </w:num>
  <w:num w:numId="20">
    <w:abstractNumId w:val="35"/>
  </w:num>
  <w:num w:numId="21">
    <w:abstractNumId w:val="8"/>
  </w:num>
  <w:num w:numId="22">
    <w:abstractNumId w:val="5"/>
  </w:num>
  <w:num w:numId="23">
    <w:abstractNumId w:val="15"/>
  </w:num>
  <w:num w:numId="24">
    <w:abstractNumId w:val="39"/>
  </w:num>
  <w:num w:numId="25">
    <w:abstractNumId w:val="6"/>
  </w:num>
  <w:num w:numId="26">
    <w:abstractNumId w:val="25"/>
  </w:num>
  <w:num w:numId="27">
    <w:abstractNumId w:val="16"/>
  </w:num>
  <w:num w:numId="28">
    <w:abstractNumId w:val="37"/>
  </w:num>
  <w:num w:numId="29">
    <w:abstractNumId w:val="24"/>
  </w:num>
  <w:num w:numId="30">
    <w:abstractNumId w:val="21"/>
  </w:num>
  <w:num w:numId="31">
    <w:abstractNumId w:val="34"/>
  </w:num>
  <w:num w:numId="32">
    <w:abstractNumId w:val="11"/>
  </w:num>
  <w:num w:numId="33">
    <w:abstractNumId w:val="23"/>
  </w:num>
  <w:num w:numId="34">
    <w:abstractNumId w:val="4"/>
  </w:num>
  <w:num w:numId="35">
    <w:abstractNumId w:val="3"/>
  </w:num>
  <w:num w:numId="36">
    <w:abstractNumId w:val="17"/>
  </w:num>
  <w:num w:numId="37">
    <w:abstractNumId w:val="14"/>
  </w:num>
  <w:num w:numId="38">
    <w:abstractNumId w:val="1"/>
  </w:num>
  <w:num w:numId="39">
    <w:abstractNumId w:val="36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4DB9"/>
    <w:rsid w:val="000029C6"/>
    <w:rsid w:val="000233EE"/>
    <w:rsid w:val="000D40B7"/>
    <w:rsid w:val="00105830"/>
    <w:rsid w:val="0013544B"/>
    <w:rsid w:val="001672B7"/>
    <w:rsid w:val="001A1AF8"/>
    <w:rsid w:val="00205D5E"/>
    <w:rsid w:val="002173B6"/>
    <w:rsid w:val="00255AE2"/>
    <w:rsid w:val="0027116E"/>
    <w:rsid w:val="00314005"/>
    <w:rsid w:val="0031649C"/>
    <w:rsid w:val="00337B55"/>
    <w:rsid w:val="00342636"/>
    <w:rsid w:val="003C0190"/>
    <w:rsid w:val="003F4D5C"/>
    <w:rsid w:val="00400184"/>
    <w:rsid w:val="0043409C"/>
    <w:rsid w:val="0043417F"/>
    <w:rsid w:val="004526C1"/>
    <w:rsid w:val="00472C17"/>
    <w:rsid w:val="004D61E2"/>
    <w:rsid w:val="00501D16"/>
    <w:rsid w:val="00523944"/>
    <w:rsid w:val="00550D85"/>
    <w:rsid w:val="00594C49"/>
    <w:rsid w:val="005E0E6A"/>
    <w:rsid w:val="00611BB7"/>
    <w:rsid w:val="00623893"/>
    <w:rsid w:val="0063220D"/>
    <w:rsid w:val="00632285"/>
    <w:rsid w:val="006672A9"/>
    <w:rsid w:val="00690C9B"/>
    <w:rsid w:val="006A460E"/>
    <w:rsid w:val="006D799E"/>
    <w:rsid w:val="006E75DA"/>
    <w:rsid w:val="006F2A32"/>
    <w:rsid w:val="00701D85"/>
    <w:rsid w:val="0078466F"/>
    <w:rsid w:val="007B2890"/>
    <w:rsid w:val="007E4F1D"/>
    <w:rsid w:val="007E7B49"/>
    <w:rsid w:val="00855ACA"/>
    <w:rsid w:val="008774CB"/>
    <w:rsid w:val="0088059B"/>
    <w:rsid w:val="008B7DC9"/>
    <w:rsid w:val="009118D9"/>
    <w:rsid w:val="00934DB9"/>
    <w:rsid w:val="009B6BF1"/>
    <w:rsid w:val="009E0342"/>
    <w:rsid w:val="00A04433"/>
    <w:rsid w:val="00A54C94"/>
    <w:rsid w:val="00A60BE4"/>
    <w:rsid w:val="00A71B24"/>
    <w:rsid w:val="00AA4D10"/>
    <w:rsid w:val="00AC08C1"/>
    <w:rsid w:val="00B3719B"/>
    <w:rsid w:val="00B46723"/>
    <w:rsid w:val="00B471AD"/>
    <w:rsid w:val="00B47880"/>
    <w:rsid w:val="00B75894"/>
    <w:rsid w:val="00BA65F4"/>
    <w:rsid w:val="00BE7DCC"/>
    <w:rsid w:val="00C0430B"/>
    <w:rsid w:val="00C37C89"/>
    <w:rsid w:val="00C60656"/>
    <w:rsid w:val="00C71983"/>
    <w:rsid w:val="00C84FD1"/>
    <w:rsid w:val="00DA7B12"/>
    <w:rsid w:val="00E02299"/>
    <w:rsid w:val="00E26D1D"/>
    <w:rsid w:val="00E45D05"/>
    <w:rsid w:val="00E46094"/>
    <w:rsid w:val="00E85469"/>
    <w:rsid w:val="00EA3E91"/>
    <w:rsid w:val="00EE4845"/>
    <w:rsid w:val="00F0728C"/>
    <w:rsid w:val="00F17024"/>
    <w:rsid w:val="00F3092D"/>
    <w:rsid w:val="00F324C8"/>
    <w:rsid w:val="00F85CC0"/>
    <w:rsid w:val="00FA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4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Борисова</cp:lastModifiedBy>
  <cp:revision>5</cp:revision>
  <cp:lastPrinted>2011-11-16T08:41:00Z</cp:lastPrinted>
  <dcterms:created xsi:type="dcterms:W3CDTF">2013-10-06T09:46:00Z</dcterms:created>
  <dcterms:modified xsi:type="dcterms:W3CDTF">2013-10-06T10:19:00Z</dcterms:modified>
</cp:coreProperties>
</file>